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B1CA" w14:textId="77777777" w:rsidR="006D5FB3" w:rsidRPr="00147E29" w:rsidRDefault="0071681E" w:rsidP="00C514BF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47E29">
        <w:rPr>
          <w:rFonts w:ascii="Arial" w:hAnsi="Arial" w:cs="Arial"/>
          <w:b/>
          <w:color w:val="000000" w:themeColor="text1"/>
          <w:sz w:val="28"/>
          <w:szCs w:val="28"/>
        </w:rPr>
        <w:t xml:space="preserve">GenScript </w:t>
      </w:r>
      <w:r w:rsidR="00C514BF" w:rsidRPr="00147E29">
        <w:rPr>
          <w:rFonts w:ascii="Arial" w:hAnsi="Arial" w:cs="Arial"/>
          <w:b/>
          <w:color w:val="000000" w:themeColor="text1"/>
          <w:sz w:val="28"/>
          <w:szCs w:val="28"/>
        </w:rPr>
        <w:t>Small Nucleic Acid</w:t>
      </w:r>
      <w:r w:rsidRPr="00147E29">
        <w:rPr>
          <w:rFonts w:ascii="Arial" w:hAnsi="Arial" w:cs="Arial"/>
          <w:b/>
          <w:color w:val="000000" w:themeColor="text1"/>
          <w:sz w:val="28"/>
          <w:szCs w:val="28"/>
        </w:rPr>
        <w:t xml:space="preserve"> Early </w:t>
      </w:r>
      <w:r w:rsidR="006D5FB3" w:rsidRPr="00147E29">
        <w:rPr>
          <w:rFonts w:ascii="Arial" w:hAnsi="Arial" w:cs="Arial"/>
          <w:b/>
          <w:color w:val="000000" w:themeColor="text1"/>
          <w:sz w:val="28"/>
          <w:szCs w:val="28"/>
        </w:rPr>
        <w:t>Discovery</w:t>
      </w:r>
      <w:r w:rsidRPr="00147E29">
        <w:rPr>
          <w:rFonts w:ascii="Arial" w:hAnsi="Arial" w:cs="Arial"/>
          <w:b/>
          <w:color w:val="000000" w:themeColor="text1"/>
          <w:sz w:val="28"/>
          <w:szCs w:val="28"/>
        </w:rPr>
        <w:t xml:space="preserve"> Service </w:t>
      </w:r>
    </w:p>
    <w:p w14:paraId="1ECB061C" w14:textId="719C1CB8" w:rsidR="006E0679" w:rsidRPr="00147E29" w:rsidRDefault="0071681E" w:rsidP="00C514BF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47E29">
        <w:rPr>
          <w:rFonts w:ascii="Arial" w:hAnsi="Arial" w:cs="Arial"/>
          <w:b/>
          <w:color w:val="000000" w:themeColor="text1"/>
          <w:sz w:val="28"/>
          <w:szCs w:val="28"/>
        </w:rPr>
        <w:t>Inquiry Form</w:t>
      </w:r>
    </w:p>
    <w:p w14:paraId="34F3A4B8" w14:textId="4DD5D14B" w:rsidR="0071681E" w:rsidRPr="00F742DE" w:rsidRDefault="0071681E" w:rsidP="00293F2D">
      <w:pPr>
        <w:pStyle w:val="1"/>
        <w:rPr>
          <w:rFonts w:ascii="Arial" w:hAnsi="Arial" w:cs="Arial"/>
          <w:color w:val="2F5496" w:themeColor="accent5" w:themeShade="BF"/>
          <w:sz w:val="20"/>
          <w:szCs w:val="18"/>
        </w:rPr>
      </w:pPr>
      <w:r w:rsidRPr="00F742DE">
        <w:rPr>
          <w:rFonts w:ascii="Arial" w:hAnsi="Arial" w:cs="Arial"/>
          <w:color w:val="2F5496" w:themeColor="accent5" w:themeShade="BF"/>
          <w:sz w:val="20"/>
          <w:szCs w:val="18"/>
        </w:rPr>
        <w:t>Basic Information</w:t>
      </w:r>
    </w:p>
    <w:tbl>
      <w:tblPr>
        <w:tblStyle w:val="ab"/>
        <w:tblW w:w="9073" w:type="dxa"/>
        <w:tblInd w:w="-289" w:type="dxa"/>
        <w:tblLook w:val="04A0" w:firstRow="1" w:lastRow="0" w:firstColumn="1" w:lastColumn="0" w:noHBand="0" w:noVBand="1"/>
      </w:tblPr>
      <w:tblGrid>
        <w:gridCol w:w="2485"/>
        <w:gridCol w:w="6588"/>
      </w:tblGrid>
      <w:tr w:rsidR="00CD1C08" w:rsidRPr="00F742DE" w14:paraId="1A4EEAE5" w14:textId="77777777" w:rsidTr="002D26D9">
        <w:trPr>
          <w:trHeight w:val="312"/>
        </w:trPr>
        <w:tc>
          <w:tcPr>
            <w:tcW w:w="2485" w:type="dxa"/>
          </w:tcPr>
          <w:p w14:paraId="7CEB580B" w14:textId="261A0C2A" w:rsidR="00CD1C08" w:rsidRPr="00F742DE" w:rsidRDefault="0071681E" w:rsidP="00F90617">
            <w:pPr>
              <w:pStyle w:val="aa"/>
              <w:spacing w:line="276" w:lineRule="auto"/>
              <w:ind w:left="0"/>
              <w:rPr>
                <w:rFonts w:ascii="Arial" w:eastAsia="宋体" w:hAnsi="Arial" w:cs="Arial"/>
                <w:b/>
                <w:color w:val="000000" w:themeColor="text1"/>
                <w:sz w:val="20"/>
                <w:szCs w:val="20"/>
              </w:rPr>
            </w:pPr>
            <w:r w:rsidRPr="00F742DE">
              <w:rPr>
                <w:rFonts w:ascii="Arial" w:hAnsi="Arial" w:cs="Arial"/>
                <w:sz w:val="20"/>
                <w:szCs w:val="20"/>
              </w:rPr>
              <w:t>Contact Person</w:t>
            </w:r>
          </w:p>
        </w:tc>
        <w:sdt>
          <w:sdtPr>
            <w:rPr>
              <w:rFonts w:ascii="Arial" w:eastAsia="宋体" w:hAnsi="Arial" w:cs="Arial"/>
              <w:color w:val="000000" w:themeColor="text1"/>
              <w:sz w:val="20"/>
              <w:szCs w:val="20"/>
              <w:shd w:val="pct15" w:color="auto" w:fill="FFFFFF"/>
            </w:rPr>
            <w:id w:val="-819808740"/>
            <w:placeholder>
              <w:docPart w:val="F66493C03E674E47A65538E4B15984B0"/>
            </w:placeholder>
          </w:sdtPr>
          <w:sdtEndPr/>
          <w:sdtContent>
            <w:sdt>
              <w:sdtPr>
                <w:rPr>
                  <w:rFonts w:ascii="Arial" w:eastAsia="宋体" w:hAnsi="Arial" w:cs="Arial"/>
                  <w:color w:val="000000" w:themeColor="text1"/>
                  <w:sz w:val="20"/>
                  <w:szCs w:val="20"/>
                  <w:shd w:val="pct15" w:color="auto" w:fill="FFFFFF"/>
                </w:rPr>
                <w:id w:val="1939094718"/>
                <w:placeholder>
                  <w:docPart w:val="ED23F7958B5A4E4199B62DF504F5A509"/>
                </w:placeholder>
                <w:text/>
              </w:sdtPr>
              <w:sdtEndPr>
                <w:rPr>
                  <w:rFonts w:eastAsiaTheme="minorEastAsia"/>
                  <w:color w:val="808080" w:themeColor="background1" w:themeShade="80"/>
                </w:rPr>
              </w:sdtEndPr>
              <w:sdtContent>
                <w:tc>
                  <w:tcPr>
                    <w:tcW w:w="6588" w:type="dxa"/>
                  </w:tcPr>
                  <w:p w14:paraId="6B9DA850" w14:textId="6B727BC3" w:rsidR="00CD1C08" w:rsidRPr="00F742DE" w:rsidRDefault="0071681E" w:rsidP="00F90617">
                    <w:pPr>
                      <w:pStyle w:val="aa"/>
                      <w:spacing w:line="276" w:lineRule="auto"/>
                      <w:ind w:left="0"/>
                      <w:rPr>
                        <w:rFonts w:ascii="Arial" w:eastAsia="宋体" w:hAnsi="Arial" w:cs="Arial"/>
                        <w:color w:val="000000" w:themeColor="text1"/>
                        <w:sz w:val="20"/>
                        <w:szCs w:val="20"/>
                        <w:shd w:val="pct15" w:color="auto" w:fill="FFFFFF"/>
                      </w:rPr>
                    </w:pPr>
                    <w:r w:rsidRPr="00F742DE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  <w:shd w:val="pct15" w:color="auto" w:fill="FFFFFF"/>
                      </w:rPr>
                      <w:t>Click or tap here to enter text</w:t>
                    </w:r>
                  </w:p>
                </w:tc>
              </w:sdtContent>
            </w:sdt>
          </w:sdtContent>
        </w:sdt>
      </w:tr>
      <w:tr w:rsidR="00CD1C08" w:rsidRPr="00F742DE" w14:paraId="02399873" w14:textId="77777777" w:rsidTr="002D26D9">
        <w:trPr>
          <w:trHeight w:val="282"/>
        </w:trPr>
        <w:tc>
          <w:tcPr>
            <w:tcW w:w="2485" w:type="dxa"/>
          </w:tcPr>
          <w:p w14:paraId="609600F9" w14:textId="68852869" w:rsidR="00CD1C08" w:rsidRPr="00F742DE" w:rsidRDefault="0071681E" w:rsidP="00F90617">
            <w:pPr>
              <w:pStyle w:val="aa"/>
              <w:spacing w:line="276" w:lineRule="auto"/>
              <w:ind w:left="0"/>
              <w:rPr>
                <w:rFonts w:ascii="Arial" w:eastAsia="宋体" w:hAnsi="Arial" w:cs="Arial"/>
                <w:b/>
                <w:color w:val="000000" w:themeColor="text1"/>
                <w:sz w:val="20"/>
                <w:szCs w:val="20"/>
              </w:rPr>
            </w:pPr>
            <w:r w:rsidRPr="00F742DE"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sdt>
          <w:sdtPr>
            <w:rPr>
              <w:rFonts w:ascii="Arial" w:eastAsia="宋体" w:hAnsi="Arial" w:cs="Arial"/>
              <w:color w:val="000000" w:themeColor="text1"/>
              <w:sz w:val="20"/>
              <w:szCs w:val="20"/>
              <w:shd w:val="pct15" w:color="auto" w:fill="FFFFFF"/>
            </w:rPr>
            <w:id w:val="1724719363"/>
            <w:placeholder>
              <w:docPart w:val="84C0A86E4740491FA40349E3BC1946BD"/>
            </w:placeholder>
          </w:sdtPr>
          <w:sdtEndPr/>
          <w:sdtContent>
            <w:sdt>
              <w:sdtPr>
                <w:rPr>
                  <w:rFonts w:ascii="Arial" w:eastAsia="宋体" w:hAnsi="Arial" w:cs="Arial"/>
                  <w:color w:val="000000" w:themeColor="text1"/>
                  <w:sz w:val="20"/>
                  <w:szCs w:val="20"/>
                  <w:shd w:val="pct15" w:color="auto" w:fill="FFFFFF"/>
                </w:rPr>
                <w:id w:val="-811022574"/>
                <w:placeholder>
                  <w:docPart w:val="D4E5B08BCC0947DEBFC2D4EDDFF97667"/>
                </w:placeholder>
                <w:text/>
              </w:sdtPr>
              <w:sdtEndPr>
                <w:rPr>
                  <w:rFonts w:eastAsiaTheme="minorEastAsia"/>
                  <w:color w:val="808080" w:themeColor="background1" w:themeShade="80"/>
                </w:rPr>
              </w:sdtEndPr>
              <w:sdtContent>
                <w:tc>
                  <w:tcPr>
                    <w:tcW w:w="6588" w:type="dxa"/>
                  </w:tcPr>
                  <w:p w14:paraId="75B0299E" w14:textId="29CF8243" w:rsidR="00CD1C08" w:rsidRPr="00F742DE" w:rsidRDefault="0071681E" w:rsidP="00F90617">
                    <w:pPr>
                      <w:pStyle w:val="aa"/>
                      <w:spacing w:line="276" w:lineRule="auto"/>
                      <w:ind w:left="0"/>
                      <w:rPr>
                        <w:rFonts w:ascii="Arial" w:eastAsia="宋体" w:hAnsi="Arial" w:cs="Arial"/>
                        <w:color w:val="000000" w:themeColor="text1"/>
                        <w:sz w:val="20"/>
                        <w:szCs w:val="20"/>
                        <w:shd w:val="pct15" w:color="auto" w:fill="FFFFFF"/>
                      </w:rPr>
                    </w:pPr>
                    <w:r w:rsidRPr="00F742DE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  <w:shd w:val="pct15" w:color="auto" w:fill="FFFFFF"/>
                      </w:rPr>
                      <w:t>Click or tap here to enter text</w:t>
                    </w:r>
                  </w:p>
                </w:tc>
              </w:sdtContent>
            </w:sdt>
          </w:sdtContent>
        </w:sdt>
      </w:tr>
      <w:tr w:rsidR="00CD1C08" w:rsidRPr="00F742DE" w14:paraId="584A5964" w14:textId="77777777" w:rsidTr="002D26D9">
        <w:trPr>
          <w:trHeight w:val="282"/>
        </w:trPr>
        <w:tc>
          <w:tcPr>
            <w:tcW w:w="2485" w:type="dxa"/>
          </w:tcPr>
          <w:p w14:paraId="769A259A" w14:textId="51DE3B1E" w:rsidR="00CD1C08" w:rsidRPr="00F742DE" w:rsidRDefault="0071681E" w:rsidP="00F90617">
            <w:pPr>
              <w:pStyle w:val="aa"/>
              <w:spacing w:line="276" w:lineRule="auto"/>
              <w:ind w:left="0"/>
              <w:rPr>
                <w:rFonts w:ascii="Arial" w:eastAsia="宋体" w:hAnsi="Arial" w:cs="Arial"/>
                <w:b/>
                <w:color w:val="000000" w:themeColor="text1"/>
                <w:sz w:val="20"/>
                <w:szCs w:val="20"/>
              </w:rPr>
            </w:pPr>
            <w:r w:rsidRPr="00F742D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eastAsia="宋体" w:hAnsi="Arial" w:cs="Arial"/>
              <w:color w:val="000000" w:themeColor="text1"/>
              <w:sz w:val="20"/>
              <w:szCs w:val="20"/>
              <w:shd w:val="pct15" w:color="auto" w:fill="FFFFFF"/>
            </w:rPr>
            <w:id w:val="901645383"/>
            <w:placeholder>
              <w:docPart w:val="477226D003BE4B438E5972D24B529090"/>
            </w:placeholder>
          </w:sdtPr>
          <w:sdtEndPr/>
          <w:sdtContent>
            <w:sdt>
              <w:sdtPr>
                <w:rPr>
                  <w:rFonts w:ascii="Arial" w:eastAsia="宋体" w:hAnsi="Arial" w:cs="Arial"/>
                  <w:color w:val="000000" w:themeColor="text1"/>
                  <w:sz w:val="20"/>
                  <w:szCs w:val="20"/>
                  <w:shd w:val="pct15" w:color="auto" w:fill="FFFFFF"/>
                </w:rPr>
                <w:id w:val="1529684940"/>
                <w:placeholder>
                  <w:docPart w:val="ADF00F4FBBBA4E1AB38087892D8AB27D"/>
                </w:placeholder>
                <w:text/>
              </w:sdtPr>
              <w:sdtEndPr>
                <w:rPr>
                  <w:rFonts w:eastAsiaTheme="minorEastAsia"/>
                  <w:color w:val="808080" w:themeColor="background1" w:themeShade="80"/>
                </w:rPr>
              </w:sdtEndPr>
              <w:sdtContent>
                <w:tc>
                  <w:tcPr>
                    <w:tcW w:w="6588" w:type="dxa"/>
                  </w:tcPr>
                  <w:p w14:paraId="12A17D23" w14:textId="4E351FED" w:rsidR="00CD1C08" w:rsidRPr="00F742DE" w:rsidRDefault="0071681E" w:rsidP="00F90617">
                    <w:pPr>
                      <w:pStyle w:val="aa"/>
                      <w:spacing w:line="276" w:lineRule="auto"/>
                      <w:ind w:left="0"/>
                      <w:rPr>
                        <w:rFonts w:ascii="Arial" w:eastAsia="宋体" w:hAnsi="Arial" w:cs="Arial"/>
                        <w:color w:val="000000" w:themeColor="text1"/>
                        <w:sz w:val="20"/>
                        <w:szCs w:val="20"/>
                        <w:shd w:val="pct15" w:color="auto" w:fill="FFFFFF"/>
                      </w:rPr>
                    </w:pPr>
                    <w:r w:rsidRPr="00F742DE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  <w:shd w:val="pct15" w:color="auto" w:fill="FFFFFF"/>
                      </w:rPr>
                      <w:t>Click or tap here to enter text</w:t>
                    </w:r>
                  </w:p>
                </w:tc>
              </w:sdtContent>
            </w:sdt>
          </w:sdtContent>
        </w:sdt>
      </w:tr>
      <w:tr w:rsidR="00CD1C08" w:rsidRPr="00F742DE" w14:paraId="4D1AC6B1" w14:textId="77777777" w:rsidTr="002D26D9">
        <w:trPr>
          <w:trHeight w:val="282"/>
        </w:trPr>
        <w:tc>
          <w:tcPr>
            <w:tcW w:w="2485" w:type="dxa"/>
          </w:tcPr>
          <w:p w14:paraId="37543B94" w14:textId="7E5A2925" w:rsidR="00CD1C08" w:rsidRPr="00F742DE" w:rsidRDefault="0071681E" w:rsidP="00F90617">
            <w:pPr>
              <w:pStyle w:val="aa"/>
              <w:spacing w:line="276" w:lineRule="auto"/>
              <w:ind w:left="0"/>
              <w:rPr>
                <w:rFonts w:ascii="Arial" w:eastAsia="宋体" w:hAnsi="Arial" w:cs="Arial"/>
                <w:b/>
                <w:color w:val="000000" w:themeColor="text1"/>
                <w:sz w:val="20"/>
                <w:szCs w:val="20"/>
              </w:rPr>
            </w:pPr>
            <w:r w:rsidRPr="00F742DE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sdt>
          <w:sdtPr>
            <w:rPr>
              <w:rFonts w:ascii="Arial" w:eastAsia="宋体" w:hAnsi="Arial" w:cs="Arial"/>
              <w:color w:val="000000" w:themeColor="text1"/>
              <w:sz w:val="20"/>
              <w:szCs w:val="20"/>
              <w:shd w:val="pct15" w:color="auto" w:fill="FFFFFF"/>
            </w:rPr>
            <w:id w:val="-1982068141"/>
            <w:placeholder>
              <w:docPart w:val="E6ED6BC4E05F4CDCB7DA834FB00D7DA8"/>
            </w:placeholder>
          </w:sdtPr>
          <w:sdtEndPr/>
          <w:sdtContent>
            <w:sdt>
              <w:sdtPr>
                <w:rPr>
                  <w:rFonts w:ascii="Arial" w:eastAsia="宋体" w:hAnsi="Arial" w:cs="Arial"/>
                  <w:color w:val="000000" w:themeColor="text1"/>
                  <w:sz w:val="20"/>
                  <w:szCs w:val="20"/>
                  <w:shd w:val="pct15" w:color="auto" w:fill="FFFFFF"/>
                </w:rPr>
                <w:id w:val="1784152124"/>
                <w:placeholder>
                  <w:docPart w:val="944B7E9F4ED7477AB5A5DF9F836B9734"/>
                </w:placeholder>
                <w:text/>
              </w:sdtPr>
              <w:sdtEndPr>
                <w:rPr>
                  <w:rFonts w:eastAsiaTheme="minorEastAsia"/>
                  <w:color w:val="808080" w:themeColor="background1" w:themeShade="80"/>
                </w:rPr>
              </w:sdtEndPr>
              <w:sdtContent>
                <w:tc>
                  <w:tcPr>
                    <w:tcW w:w="6588" w:type="dxa"/>
                  </w:tcPr>
                  <w:p w14:paraId="357E65F9" w14:textId="1C64FFD8" w:rsidR="00CD1C08" w:rsidRPr="00F742DE" w:rsidRDefault="0071681E" w:rsidP="00F90617">
                    <w:pPr>
                      <w:pStyle w:val="aa"/>
                      <w:spacing w:line="276" w:lineRule="auto"/>
                      <w:ind w:left="0"/>
                      <w:rPr>
                        <w:rFonts w:ascii="Arial" w:eastAsia="宋体" w:hAnsi="Arial" w:cs="Arial"/>
                        <w:color w:val="000000" w:themeColor="text1"/>
                        <w:sz w:val="20"/>
                        <w:szCs w:val="20"/>
                        <w:shd w:val="pct15" w:color="auto" w:fill="FFFFFF"/>
                      </w:rPr>
                    </w:pPr>
                    <w:r w:rsidRPr="00F742DE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  <w:shd w:val="pct15" w:color="auto" w:fill="FFFFFF"/>
                      </w:rPr>
                      <w:t>Click or tap here to enter text</w:t>
                    </w:r>
                  </w:p>
                </w:tc>
              </w:sdtContent>
            </w:sdt>
          </w:sdtContent>
        </w:sdt>
      </w:tr>
    </w:tbl>
    <w:p w14:paraId="7FD6D129" w14:textId="14862DEF" w:rsidR="00147E29" w:rsidRPr="00F742DE" w:rsidRDefault="00CE072E" w:rsidP="004661BB">
      <w:pPr>
        <w:pStyle w:val="1"/>
        <w:spacing w:before="240"/>
        <w:rPr>
          <w:rFonts w:ascii="Arial" w:eastAsiaTheme="minorEastAsia" w:hAnsi="Arial" w:cs="Arial"/>
          <w:color w:val="2F5496" w:themeColor="accent5" w:themeShade="BF"/>
          <w:sz w:val="20"/>
          <w:szCs w:val="18"/>
        </w:rPr>
      </w:pPr>
      <w:r w:rsidRPr="00F742DE">
        <w:rPr>
          <w:rFonts w:ascii="Arial" w:eastAsiaTheme="minorEastAsia" w:hAnsi="Arial" w:cs="Arial"/>
          <w:color w:val="2F5496" w:themeColor="accent5" w:themeShade="BF"/>
          <w:sz w:val="20"/>
          <w:szCs w:val="18"/>
        </w:rPr>
        <w:t xml:space="preserve">Service </w:t>
      </w:r>
      <w:r w:rsidR="000A1B73" w:rsidRPr="00F742DE">
        <w:rPr>
          <w:rFonts w:ascii="Arial" w:eastAsiaTheme="minorEastAsia" w:hAnsi="Arial" w:cs="Arial"/>
          <w:color w:val="2F5496" w:themeColor="accent5" w:themeShade="BF"/>
          <w:sz w:val="20"/>
          <w:szCs w:val="18"/>
        </w:rPr>
        <w:t>Offering</w:t>
      </w:r>
      <w:r w:rsidRPr="00F742DE">
        <w:rPr>
          <w:rFonts w:ascii="Arial" w:eastAsiaTheme="minorEastAsia" w:hAnsi="Arial" w:cs="Arial"/>
          <w:color w:val="2F5496" w:themeColor="accent5" w:themeShade="BF"/>
          <w:sz w:val="20"/>
          <w:szCs w:val="18"/>
        </w:rPr>
        <w:t xml:space="preserve"> </w:t>
      </w:r>
    </w:p>
    <w:tbl>
      <w:tblPr>
        <w:tblStyle w:val="3-5"/>
        <w:tblW w:w="9073" w:type="dxa"/>
        <w:tblInd w:w="-289" w:type="dxa"/>
        <w:tblLook w:val="04A0" w:firstRow="1" w:lastRow="0" w:firstColumn="1" w:lastColumn="0" w:noHBand="0" w:noVBand="1"/>
      </w:tblPr>
      <w:tblGrid>
        <w:gridCol w:w="2264"/>
        <w:gridCol w:w="3827"/>
        <w:gridCol w:w="2982"/>
      </w:tblGrid>
      <w:tr w:rsidR="00684F3D" w:rsidRPr="00147E29" w14:paraId="4AAC8DB5" w14:textId="77777777" w:rsidTr="00356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3" w:type="dxa"/>
            <w:gridSpan w:val="3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2F5496" w:themeFill="accent5" w:themeFillShade="BF"/>
            <w:vAlign w:val="center"/>
          </w:tcPr>
          <w:p w14:paraId="2269AA07" w14:textId="72B656CE" w:rsidR="00684F3D" w:rsidRPr="00147E29" w:rsidRDefault="00684F3D" w:rsidP="00356CBA">
            <w:pPr>
              <w:pStyle w:val="aa"/>
              <w:spacing w:line="276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5"/>
                <w:szCs w:val="15"/>
              </w:rPr>
            </w:pPr>
            <w:r w:rsidRPr="00147E29">
              <w:rPr>
                <w:rFonts w:ascii="Arial" w:hAnsi="Arial" w:cs="Arial"/>
                <w:sz w:val="15"/>
                <w:szCs w:val="15"/>
              </w:rPr>
              <w:t>GenScript Small Nucleic Acid Drug Discovery Solution</w:t>
            </w:r>
          </w:p>
        </w:tc>
      </w:tr>
      <w:tr w:rsidR="00DE43B9" w:rsidRPr="00147E29" w14:paraId="7698CDA2" w14:textId="77777777" w:rsidTr="00147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14:paraId="36079AC2" w14:textId="55A4ABD4" w:rsidR="00684F3D" w:rsidRPr="00147E29" w:rsidRDefault="00684F3D" w:rsidP="00356CBA">
            <w:pPr>
              <w:pStyle w:val="aa"/>
              <w:spacing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Service </w:t>
            </w:r>
            <w:r w:rsidR="00B9640A" w:rsidRPr="00147E29">
              <w:rPr>
                <w:rFonts w:ascii="Arial" w:hAnsi="Arial" w:cs="Arial"/>
                <w:color w:val="000000" w:themeColor="text1"/>
                <w:sz w:val="13"/>
                <w:szCs w:val="13"/>
              </w:rPr>
              <w:t>N</w:t>
            </w:r>
            <w:r w:rsidRPr="00147E29">
              <w:rPr>
                <w:rFonts w:ascii="Arial" w:hAnsi="Arial" w:cs="Arial"/>
                <w:color w:val="000000" w:themeColor="text1"/>
                <w:sz w:val="13"/>
                <w:szCs w:val="13"/>
              </w:rPr>
              <w:t>ame</w:t>
            </w:r>
          </w:p>
        </w:tc>
        <w:tc>
          <w:tcPr>
            <w:tcW w:w="3827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14:paraId="73B6D68B" w14:textId="2960BB75" w:rsidR="00684F3D" w:rsidRPr="00147E29" w:rsidRDefault="00E52F42" w:rsidP="00356CBA">
            <w:pPr>
              <w:pStyle w:val="aa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47E2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Applications</w:t>
            </w:r>
          </w:p>
        </w:tc>
        <w:tc>
          <w:tcPr>
            <w:tcW w:w="298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14:paraId="4BDCF466" w14:textId="3CCC0BEB" w:rsidR="00684F3D" w:rsidRPr="00147E29" w:rsidRDefault="00B26E5A" w:rsidP="00356CBA">
            <w:pPr>
              <w:pStyle w:val="aa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47E29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Price and TAT</w:t>
            </w:r>
          </w:p>
        </w:tc>
      </w:tr>
      <w:tr w:rsidR="00850E04" w:rsidRPr="00147E29" w14:paraId="2990C2B4" w14:textId="77777777" w:rsidTr="00147E2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14:paraId="449DB558" w14:textId="4FEBF265" w:rsidR="00684F3D" w:rsidRPr="00147E29" w:rsidRDefault="005A0868" w:rsidP="00356CBA">
            <w:pPr>
              <w:jc w:val="left"/>
              <w:rPr>
                <w:rFonts w:ascii="Arial" w:hAnsi="Arial" w:cs="Arial"/>
                <w:color w:val="2F5496" w:themeColor="accent5" w:themeShade="BF"/>
                <w:sz w:val="13"/>
                <w:szCs w:val="13"/>
              </w:rPr>
            </w:pPr>
            <w:sdt>
              <w:sdtPr>
                <w:rPr>
                  <w:rFonts w:ascii="Arial" w:hAnsi="Arial" w:cs="Arial"/>
                  <w:color w:val="2F5496" w:themeColor="accent5" w:themeShade="BF"/>
                  <w:sz w:val="13"/>
                  <w:szCs w:val="13"/>
                </w:rPr>
                <w:id w:val="-159955368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84F3D" w:rsidRPr="00147E29">
                  <w:rPr>
                    <w:rFonts w:ascii="Segoe UI Symbol" w:eastAsia="MS Gothic" w:hAnsi="Segoe UI Symbol" w:cs="Segoe UI Symbol"/>
                    <w:color w:val="2F5496" w:themeColor="accent5" w:themeShade="BF"/>
                    <w:sz w:val="13"/>
                    <w:szCs w:val="13"/>
                  </w:rPr>
                  <w:t>☐</w:t>
                </w:r>
              </w:sdtContent>
            </w:sdt>
            <w:r w:rsidR="00684F3D" w:rsidRPr="00147E29">
              <w:rPr>
                <w:rFonts w:ascii="Arial" w:hAnsi="Arial" w:cs="Arial"/>
                <w:color w:val="2F5496" w:themeColor="accent5" w:themeShade="BF"/>
                <w:sz w:val="13"/>
                <w:szCs w:val="13"/>
              </w:rPr>
              <w:t xml:space="preserve"> </w:t>
            </w:r>
            <w:r w:rsidR="00684F3D" w:rsidRPr="000A1B73">
              <w:rPr>
                <w:rFonts w:ascii="Arial" w:hAnsi="Arial" w:cs="Arial"/>
                <w:color w:val="2F5496" w:themeColor="accent5" w:themeShade="BF"/>
                <w:sz w:val="13"/>
                <w:szCs w:val="13"/>
                <w:u w:val="single"/>
              </w:rPr>
              <w:t xml:space="preserve">Basic </w:t>
            </w:r>
            <w:r w:rsidR="00B9640A" w:rsidRPr="000A1B73">
              <w:rPr>
                <w:rFonts w:ascii="Arial" w:hAnsi="Arial" w:cs="Arial"/>
                <w:color w:val="2F5496" w:themeColor="accent5" w:themeShade="BF"/>
                <w:sz w:val="13"/>
                <w:szCs w:val="13"/>
                <w:u w:val="single"/>
              </w:rPr>
              <w:t>D</w:t>
            </w:r>
            <w:r w:rsidR="00684F3D" w:rsidRPr="000A1B73">
              <w:rPr>
                <w:rFonts w:ascii="Arial" w:hAnsi="Arial" w:cs="Arial"/>
                <w:color w:val="2F5496" w:themeColor="accent5" w:themeShade="BF"/>
                <w:sz w:val="13"/>
                <w:szCs w:val="13"/>
                <w:u w:val="single"/>
              </w:rPr>
              <w:t>iscovery</w:t>
            </w:r>
          </w:p>
        </w:tc>
        <w:tc>
          <w:tcPr>
            <w:tcW w:w="3827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14:paraId="48E5050D" w14:textId="201E44C9" w:rsidR="00684F3D" w:rsidRPr="00147E29" w:rsidRDefault="00E52F42" w:rsidP="00356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sz w:val="13"/>
                <w:szCs w:val="13"/>
              </w:rPr>
              <w:t>Get proof-of-concept sequences for target genes</w:t>
            </w:r>
          </w:p>
        </w:tc>
        <w:tc>
          <w:tcPr>
            <w:tcW w:w="298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14:paraId="7142C51C" w14:textId="0EDA177D" w:rsidR="00684F3D" w:rsidRPr="00147E29" w:rsidRDefault="00147E29" w:rsidP="00356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20/50/100/200 items, s</w:t>
            </w:r>
            <w:r w:rsidR="00684F3D" w:rsidRPr="00147E29">
              <w:rPr>
                <w:rFonts w:ascii="Arial" w:hAnsi="Arial" w:cs="Arial"/>
                <w:color w:val="000000" w:themeColor="text1"/>
                <w:sz w:val="13"/>
                <w:szCs w:val="13"/>
              </w:rPr>
              <w:t>tart from $11K</w:t>
            </w:r>
            <w:r w:rsidR="00B26E5A" w:rsidRPr="00147E29">
              <w:rPr>
                <w:rFonts w:ascii="Arial" w:hAnsi="Arial" w:cs="Arial"/>
                <w:color w:val="000000" w:themeColor="text1"/>
                <w:sz w:val="13"/>
                <w:szCs w:val="13"/>
              </w:rPr>
              <w:t>, 6 weeks</w:t>
            </w:r>
          </w:p>
        </w:tc>
      </w:tr>
      <w:tr w:rsidR="00850E04" w:rsidRPr="00147E29" w14:paraId="05A20E6F" w14:textId="77777777" w:rsidTr="00147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14:paraId="318A2CDD" w14:textId="6622C3F9" w:rsidR="00684F3D" w:rsidRPr="00147E29" w:rsidRDefault="005A0868" w:rsidP="00356CBA">
            <w:pPr>
              <w:jc w:val="left"/>
              <w:rPr>
                <w:rFonts w:ascii="Arial" w:hAnsi="Arial" w:cs="Arial"/>
                <w:color w:val="2F5496" w:themeColor="accent5" w:themeShade="BF"/>
                <w:sz w:val="13"/>
                <w:szCs w:val="13"/>
              </w:rPr>
            </w:pPr>
            <w:sdt>
              <w:sdtPr>
                <w:rPr>
                  <w:rFonts w:ascii="Arial" w:hAnsi="Arial" w:cs="Arial"/>
                  <w:color w:val="2F5496" w:themeColor="accent5" w:themeShade="BF"/>
                  <w:sz w:val="13"/>
                  <w:szCs w:val="13"/>
                </w:rPr>
                <w:id w:val="-146564330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84F3D" w:rsidRPr="00147E29">
                  <w:rPr>
                    <w:rFonts w:ascii="Segoe UI Symbol" w:eastAsia="MS Gothic" w:hAnsi="Segoe UI Symbol" w:cs="Segoe UI Symbol"/>
                    <w:color w:val="2F5496" w:themeColor="accent5" w:themeShade="BF"/>
                    <w:sz w:val="13"/>
                    <w:szCs w:val="13"/>
                  </w:rPr>
                  <w:t>☐</w:t>
                </w:r>
              </w:sdtContent>
            </w:sdt>
            <w:r w:rsidR="00684F3D" w:rsidRPr="00147E29">
              <w:rPr>
                <w:rFonts w:ascii="Arial" w:hAnsi="Arial" w:cs="Arial"/>
                <w:color w:val="2F5496" w:themeColor="accent5" w:themeShade="BF"/>
                <w:sz w:val="13"/>
                <w:szCs w:val="13"/>
              </w:rPr>
              <w:t xml:space="preserve"> </w:t>
            </w:r>
            <w:r w:rsidR="00684F3D" w:rsidRPr="000A1B73">
              <w:rPr>
                <w:rFonts w:ascii="Arial" w:hAnsi="Arial" w:cs="Arial"/>
                <w:color w:val="2F5496" w:themeColor="accent5" w:themeShade="BF"/>
                <w:sz w:val="13"/>
                <w:szCs w:val="13"/>
                <w:u w:val="single"/>
              </w:rPr>
              <w:t>Econom</w:t>
            </w:r>
            <w:r w:rsidR="00EE2D8B">
              <w:rPr>
                <w:rFonts w:ascii="Arial" w:hAnsi="Arial" w:cs="Arial" w:hint="eastAsia"/>
                <w:color w:val="2F5496" w:themeColor="accent5" w:themeShade="BF"/>
                <w:sz w:val="13"/>
                <w:szCs w:val="13"/>
                <w:u w:val="single"/>
              </w:rPr>
              <w:t>y</w:t>
            </w:r>
            <w:r w:rsidR="00684F3D" w:rsidRPr="000A1B73">
              <w:rPr>
                <w:rFonts w:ascii="Arial" w:hAnsi="Arial" w:cs="Arial"/>
                <w:color w:val="2F5496" w:themeColor="accent5" w:themeShade="BF"/>
                <w:sz w:val="13"/>
                <w:szCs w:val="13"/>
                <w:u w:val="single"/>
              </w:rPr>
              <w:t xml:space="preserve"> </w:t>
            </w:r>
            <w:r w:rsidR="00B9640A" w:rsidRPr="000A1B73">
              <w:rPr>
                <w:rFonts w:ascii="Arial" w:hAnsi="Arial" w:cs="Arial"/>
                <w:color w:val="2F5496" w:themeColor="accent5" w:themeShade="BF"/>
                <w:sz w:val="13"/>
                <w:szCs w:val="13"/>
                <w:u w:val="single"/>
              </w:rPr>
              <w:t>D</w:t>
            </w:r>
            <w:r w:rsidR="00684F3D" w:rsidRPr="000A1B73">
              <w:rPr>
                <w:rFonts w:ascii="Arial" w:hAnsi="Arial" w:cs="Arial"/>
                <w:color w:val="2F5496" w:themeColor="accent5" w:themeShade="BF"/>
                <w:sz w:val="13"/>
                <w:szCs w:val="13"/>
                <w:u w:val="single"/>
              </w:rPr>
              <w:t>iscovery</w:t>
            </w:r>
          </w:p>
        </w:tc>
        <w:tc>
          <w:tcPr>
            <w:tcW w:w="3827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14:paraId="2DA58AFA" w14:textId="67C36E51" w:rsidR="00684F3D" w:rsidRPr="00147E29" w:rsidRDefault="00E52F42" w:rsidP="00356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sz w:val="13"/>
                <w:szCs w:val="13"/>
              </w:rPr>
              <w:t>Get hit sequences with KD function</w:t>
            </w:r>
          </w:p>
        </w:tc>
        <w:tc>
          <w:tcPr>
            <w:tcW w:w="298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14:paraId="1CE7D9FA" w14:textId="62FB2F87" w:rsidR="00684F3D" w:rsidRPr="00147E29" w:rsidRDefault="00147E29" w:rsidP="00356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sz w:val="13"/>
                <w:szCs w:val="13"/>
              </w:rPr>
              <w:t>20/50/100/200 items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,</w:t>
            </w:r>
            <w:r w:rsidRPr="00147E2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s</w:t>
            </w:r>
            <w:r w:rsidR="00B26E5A" w:rsidRPr="00147E29">
              <w:rPr>
                <w:rFonts w:ascii="Arial" w:hAnsi="Arial" w:cs="Arial"/>
                <w:color w:val="000000" w:themeColor="text1"/>
                <w:sz w:val="13"/>
                <w:szCs w:val="13"/>
              </w:rPr>
              <w:t>tart from $22K, 8 weeks</w:t>
            </w:r>
          </w:p>
        </w:tc>
      </w:tr>
      <w:tr w:rsidR="00850E04" w:rsidRPr="00147E29" w14:paraId="17A5E10C" w14:textId="77777777" w:rsidTr="00147E2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14:paraId="35107E29" w14:textId="4F4736E1" w:rsidR="00BE5FC8" w:rsidRPr="00147E29" w:rsidRDefault="005A0868" w:rsidP="00356CBA">
            <w:pPr>
              <w:jc w:val="left"/>
              <w:rPr>
                <w:rFonts w:ascii="Arial" w:hAnsi="Arial" w:cs="Arial"/>
                <w:color w:val="2F5496" w:themeColor="accent5" w:themeShade="BF"/>
                <w:sz w:val="13"/>
                <w:szCs w:val="13"/>
              </w:rPr>
            </w:pPr>
            <w:sdt>
              <w:sdtPr>
                <w:rPr>
                  <w:rFonts w:ascii="Arial" w:hAnsi="Arial" w:cs="Arial"/>
                  <w:color w:val="2F5496" w:themeColor="accent5" w:themeShade="BF"/>
                  <w:sz w:val="13"/>
                  <w:szCs w:val="13"/>
                </w:rPr>
                <w:id w:val="-71188098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84F3D" w:rsidRPr="00147E29">
                  <w:rPr>
                    <w:rFonts w:ascii="Segoe UI Symbol" w:eastAsia="MS Gothic" w:hAnsi="Segoe UI Symbol" w:cs="Segoe UI Symbol"/>
                    <w:color w:val="2F5496" w:themeColor="accent5" w:themeShade="BF"/>
                    <w:sz w:val="13"/>
                    <w:szCs w:val="13"/>
                  </w:rPr>
                  <w:t>☐</w:t>
                </w:r>
              </w:sdtContent>
            </w:sdt>
            <w:r w:rsidR="00684F3D" w:rsidRPr="00147E29">
              <w:rPr>
                <w:rFonts w:ascii="Arial" w:hAnsi="Arial" w:cs="Arial"/>
                <w:color w:val="2F5496" w:themeColor="accent5" w:themeShade="BF"/>
                <w:sz w:val="13"/>
                <w:szCs w:val="13"/>
              </w:rPr>
              <w:t xml:space="preserve"> </w:t>
            </w:r>
            <w:r w:rsidR="00684F3D" w:rsidRPr="000A1B73">
              <w:rPr>
                <w:rFonts w:ascii="Arial" w:hAnsi="Arial" w:cs="Arial"/>
                <w:color w:val="2F5496" w:themeColor="accent5" w:themeShade="BF"/>
                <w:sz w:val="13"/>
                <w:szCs w:val="13"/>
                <w:u w:val="single"/>
              </w:rPr>
              <w:t xml:space="preserve">Premium </w:t>
            </w:r>
            <w:r w:rsidR="00B9640A" w:rsidRPr="000A1B73">
              <w:rPr>
                <w:rFonts w:ascii="Arial" w:hAnsi="Arial" w:cs="Arial"/>
                <w:color w:val="2F5496" w:themeColor="accent5" w:themeShade="BF"/>
                <w:sz w:val="13"/>
                <w:szCs w:val="13"/>
                <w:u w:val="single"/>
              </w:rPr>
              <w:t>D</w:t>
            </w:r>
            <w:r w:rsidR="00684F3D" w:rsidRPr="000A1B73">
              <w:rPr>
                <w:rFonts w:ascii="Arial" w:hAnsi="Arial" w:cs="Arial"/>
                <w:color w:val="2F5496" w:themeColor="accent5" w:themeShade="BF"/>
                <w:sz w:val="13"/>
                <w:szCs w:val="13"/>
                <w:u w:val="single"/>
              </w:rPr>
              <w:t>iscover</w:t>
            </w:r>
            <w:r w:rsidR="00B26E5A" w:rsidRPr="000A1B73">
              <w:rPr>
                <w:rFonts w:ascii="Arial" w:hAnsi="Arial" w:cs="Arial"/>
                <w:color w:val="2F5496" w:themeColor="accent5" w:themeShade="BF"/>
                <w:sz w:val="13"/>
                <w:szCs w:val="13"/>
                <w:u w:val="single"/>
              </w:rPr>
              <w:t>y</w:t>
            </w:r>
            <w:r w:rsidR="00B26E5A" w:rsidRPr="00147E29">
              <w:rPr>
                <w:rFonts w:ascii="Arial" w:hAnsi="Arial" w:cs="Arial"/>
                <w:color w:val="2F5496" w:themeColor="accent5" w:themeShade="BF"/>
                <w:sz w:val="13"/>
                <w:szCs w:val="13"/>
              </w:rPr>
              <w:t xml:space="preserve"> </w:t>
            </w:r>
            <w:r w:rsidR="00B26E5A" w:rsidRPr="00147E29">
              <w:rPr>
                <w:rFonts w:ascii="Arial" w:hAnsi="Arial" w:cs="Arial"/>
                <w:i/>
                <w:iCs/>
                <w:color w:val="FF0000"/>
                <w:sz w:val="13"/>
                <w:szCs w:val="13"/>
                <w:vertAlign w:val="superscript"/>
              </w:rPr>
              <w:t>R</w:t>
            </w:r>
            <w:r w:rsidR="00BE5FC8" w:rsidRPr="00147E29">
              <w:rPr>
                <w:rFonts w:ascii="Arial" w:hAnsi="Arial" w:cs="Arial"/>
                <w:i/>
                <w:iCs/>
                <w:color w:val="FF0000"/>
                <w:sz w:val="13"/>
                <w:szCs w:val="13"/>
                <w:vertAlign w:val="superscript"/>
              </w:rPr>
              <w:t>ecommended</w:t>
            </w:r>
          </w:p>
        </w:tc>
        <w:tc>
          <w:tcPr>
            <w:tcW w:w="3827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14:paraId="763185B2" w14:textId="56FF7C88" w:rsidR="00684F3D" w:rsidRPr="00147E29" w:rsidRDefault="00E52F42" w:rsidP="00356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sz w:val="13"/>
                <w:szCs w:val="13"/>
              </w:rPr>
              <w:t>Get hit-lead modified sequences and precisely verified efficacy</w:t>
            </w:r>
          </w:p>
        </w:tc>
        <w:tc>
          <w:tcPr>
            <w:tcW w:w="298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14:paraId="54C4A975" w14:textId="533EA662" w:rsidR="00684F3D" w:rsidRPr="00147E29" w:rsidRDefault="00147E29" w:rsidP="00356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20/50/100/200 items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s</w:t>
            </w:r>
            <w:r w:rsidR="00B26E5A" w:rsidRPr="00147E29">
              <w:rPr>
                <w:rFonts w:ascii="Arial" w:hAnsi="Arial" w:cs="Arial"/>
                <w:color w:val="000000" w:themeColor="text1"/>
                <w:sz w:val="13"/>
                <w:szCs w:val="13"/>
              </w:rPr>
              <w:t>tart from $38K, 12 weeks</w:t>
            </w:r>
          </w:p>
        </w:tc>
      </w:tr>
      <w:tr w:rsidR="00B26E5A" w:rsidRPr="00147E29" w14:paraId="28EE55DF" w14:textId="77777777" w:rsidTr="00147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14:paraId="51B74048" w14:textId="3309C214" w:rsidR="00B26E5A" w:rsidRPr="00147E29" w:rsidRDefault="005A0868" w:rsidP="00356CBA">
            <w:pPr>
              <w:jc w:val="left"/>
              <w:rPr>
                <w:rFonts w:ascii="Arial" w:hAnsi="Arial" w:cs="Arial"/>
                <w:color w:val="2F5496" w:themeColor="accent5" w:themeShade="BF"/>
                <w:sz w:val="13"/>
                <w:szCs w:val="13"/>
              </w:rPr>
            </w:pPr>
            <w:sdt>
              <w:sdtPr>
                <w:rPr>
                  <w:rFonts w:ascii="Arial" w:hAnsi="Arial" w:cs="Arial"/>
                  <w:color w:val="2F5496" w:themeColor="accent5" w:themeShade="BF"/>
                  <w:sz w:val="13"/>
                  <w:szCs w:val="13"/>
                </w:rPr>
                <w:id w:val="-141224083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26E5A" w:rsidRPr="00147E29">
                  <w:rPr>
                    <w:rFonts w:ascii="Segoe UI Symbol" w:eastAsia="MS Gothic" w:hAnsi="Segoe UI Symbol" w:cs="Segoe UI Symbol"/>
                    <w:color w:val="2F5496" w:themeColor="accent5" w:themeShade="BF"/>
                    <w:sz w:val="13"/>
                    <w:szCs w:val="13"/>
                  </w:rPr>
                  <w:t>☐</w:t>
                </w:r>
              </w:sdtContent>
            </w:sdt>
            <w:r w:rsidR="00B26E5A" w:rsidRPr="00147E29">
              <w:rPr>
                <w:rFonts w:ascii="Arial" w:hAnsi="Arial" w:cs="Arial"/>
                <w:color w:val="2F5496" w:themeColor="accent5" w:themeShade="BF"/>
                <w:sz w:val="13"/>
                <w:szCs w:val="13"/>
              </w:rPr>
              <w:t xml:space="preserve"> Custom Service</w:t>
            </w:r>
          </w:p>
        </w:tc>
        <w:tc>
          <w:tcPr>
            <w:tcW w:w="3827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14:paraId="06727303" w14:textId="77777777" w:rsidR="00B26E5A" w:rsidRPr="00147E29" w:rsidRDefault="00B26E5A" w:rsidP="00356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sz w:val="13"/>
                <w:szCs w:val="13"/>
              </w:rPr>
              <w:t>Demands for only design, delivery or screening stage</w:t>
            </w:r>
          </w:p>
        </w:tc>
        <w:tc>
          <w:tcPr>
            <w:tcW w:w="298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14:paraId="7E29E976" w14:textId="6B228817" w:rsidR="00B26E5A" w:rsidRPr="00147E29" w:rsidRDefault="00D1104A" w:rsidP="00356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 w:hint="eastAsia"/>
                <w:color w:val="000000" w:themeColor="text1"/>
                <w:sz w:val="13"/>
                <w:szCs w:val="13"/>
              </w:rPr>
              <w:t>P</w:t>
            </w:r>
            <w:r w:rsidR="0000522F">
              <w:rPr>
                <w:rFonts w:ascii="Arial" w:hAnsi="Arial" w:cs="Arial"/>
                <w:color w:val="000000" w:themeColor="text1"/>
                <w:sz w:val="13"/>
                <w:szCs w:val="13"/>
              </w:rPr>
              <w:t>lease</w:t>
            </w:r>
            <w:r w:rsidR="0000522F" w:rsidRPr="0000522F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  <w:r w:rsidR="0000522F">
              <w:rPr>
                <w:rFonts w:ascii="Arial" w:hAnsi="Arial" w:cs="Arial"/>
                <w:color w:val="000000" w:themeColor="text1"/>
                <w:sz w:val="13"/>
                <w:szCs w:val="13"/>
              </w:rPr>
              <w:t>q</w:t>
            </w:r>
            <w:r w:rsidR="00B26E5A" w:rsidRPr="00147E29">
              <w:rPr>
                <w:rFonts w:ascii="Arial" w:hAnsi="Arial" w:cs="Arial"/>
                <w:color w:val="000000" w:themeColor="text1"/>
                <w:sz w:val="13"/>
                <w:szCs w:val="13"/>
              </w:rPr>
              <w:t>uote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for details</w:t>
            </w:r>
          </w:p>
        </w:tc>
      </w:tr>
    </w:tbl>
    <w:p w14:paraId="734D8B8F" w14:textId="6A0F439C" w:rsidR="00D1104A" w:rsidRDefault="00D1104A" w:rsidP="0078763B">
      <w:pPr>
        <w:rPr>
          <w:rFonts w:ascii="Arial" w:hAnsi="Arial" w:cs="Arial"/>
          <w:i/>
          <w:iCs/>
          <w:sz w:val="13"/>
          <w:szCs w:val="13"/>
        </w:rPr>
      </w:pPr>
      <w:r w:rsidRPr="00D1104A">
        <w:rPr>
          <w:rFonts w:ascii="Arial" w:hAnsi="Arial" w:cs="Arial"/>
          <w:i/>
          <w:iCs/>
          <w:sz w:val="13"/>
          <w:szCs w:val="13"/>
        </w:rPr>
        <w:t>*  For screening of &gt;200 items, please quote for detailed price</w:t>
      </w:r>
    </w:p>
    <w:p w14:paraId="66A1B793" w14:textId="77777777" w:rsidR="00D1104A" w:rsidRPr="00D1104A" w:rsidRDefault="00D1104A" w:rsidP="0078763B">
      <w:pPr>
        <w:rPr>
          <w:rFonts w:ascii="Arial" w:hAnsi="Arial" w:cs="Arial"/>
          <w:i/>
          <w:iCs/>
          <w:sz w:val="13"/>
          <w:szCs w:val="13"/>
        </w:rPr>
      </w:pPr>
    </w:p>
    <w:tbl>
      <w:tblPr>
        <w:tblStyle w:val="ab"/>
        <w:tblW w:w="9073" w:type="dxa"/>
        <w:tblInd w:w="-289" w:type="dxa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single" w:sz="8" w:space="0" w:color="2F5496" w:themeColor="accent5" w:themeShade="BF"/>
          <w:insideV w:val="single" w:sz="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18"/>
        <w:gridCol w:w="2552"/>
        <w:gridCol w:w="1701"/>
        <w:gridCol w:w="1701"/>
        <w:gridCol w:w="1701"/>
      </w:tblGrid>
      <w:tr w:rsidR="00356CBA" w:rsidRPr="00147E29" w14:paraId="639FABD7" w14:textId="77777777" w:rsidTr="00356CBA">
        <w:tc>
          <w:tcPr>
            <w:tcW w:w="1418" w:type="dxa"/>
            <w:shd w:val="clear" w:color="auto" w:fill="2F5496" w:themeFill="accent5" w:themeFillShade="BF"/>
            <w:vAlign w:val="center"/>
          </w:tcPr>
          <w:p w14:paraId="21BCE5D6" w14:textId="71F540A5" w:rsidR="00850E04" w:rsidRPr="00147E29" w:rsidRDefault="00850E04" w:rsidP="00A646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147E29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  <w:t>Service</w:t>
            </w:r>
          </w:p>
        </w:tc>
        <w:tc>
          <w:tcPr>
            <w:tcW w:w="2552" w:type="dxa"/>
            <w:shd w:val="clear" w:color="auto" w:fill="2F5496" w:themeFill="accent5" w:themeFillShade="BF"/>
            <w:vAlign w:val="center"/>
          </w:tcPr>
          <w:p w14:paraId="66CA1191" w14:textId="2C22E6F0" w:rsidR="00850E04" w:rsidRPr="00147E29" w:rsidRDefault="00850E04" w:rsidP="00A646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147E29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  <w:t>Deliverables</w:t>
            </w:r>
          </w:p>
        </w:tc>
        <w:tc>
          <w:tcPr>
            <w:tcW w:w="1701" w:type="dxa"/>
            <w:shd w:val="clear" w:color="auto" w:fill="2F5496" w:themeFill="accent5" w:themeFillShade="BF"/>
            <w:vAlign w:val="center"/>
          </w:tcPr>
          <w:p w14:paraId="7110C4CF" w14:textId="21E0C868" w:rsidR="00850E04" w:rsidRPr="000A1B73" w:rsidRDefault="00850E04" w:rsidP="00A646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u w:val="single"/>
              </w:rPr>
            </w:pPr>
            <w:r w:rsidRPr="000A1B73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u w:val="single"/>
              </w:rPr>
              <w:t xml:space="preserve">Basic </w:t>
            </w:r>
            <w:r w:rsidR="00EE2D8B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u w:val="single"/>
              </w:rPr>
              <w:t>D</w:t>
            </w:r>
            <w:r w:rsidRPr="000A1B73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u w:val="single"/>
              </w:rPr>
              <w:t>iscovery</w:t>
            </w:r>
          </w:p>
        </w:tc>
        <w:tc>
          <w:tcPr>
            <w:tcW w:w="1701" w:type="dxa"/>
            <w:shd w:val="clear" w:color="auto" w:fill="2F5496" w:themeFill="accent5" w:themeFillShade="BF"/>
            <w:vAlign w:val="center"/>
          </w:tcPr>
          <w:p w14:paraId="2B5B30F0" w14:textId="71856707" w:rsidR="00850E04" w:rsidRPr="000A1B73" w:rsidRDefault="00850E04" w:rsidP="00A646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u w:val="single"/>
              </w:rPr>
            </w:pPr>
            <w:r w:rsidRPr="000A1B73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u w:val="single"/>
              </w:rPr>
              <w:t>Econom</w:t>
            </w:r>
            <w:r w:rsidR="00EE2D8B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u w:val="single"/>
              </w:rPr>
              <w:t>y</w:t>
            </w:r>
            <w:r w:rsidRPr="000A1B73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u w:val="single"/>
              </w:rPr>
              <w:t xml:space="preserve"> </w:t>
            </w:r>
            <w:r w:rsidR="00EE2D8B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u w:val="single"/>
              </w:rPr>
              <w:t>D</w:t>
            </w:r>
            <w:r w:rsidRPr="000A1B73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u w:val="single"/>
              </w:rPr>
              <w:t>iscovery</w:t>
            </w:r>
          </w:p>
        </w:tc>
        <w:tc>
          <w:tcPr>
            <w:tcW w:w="1701" w:type="dxa"/>
            <w:shd w:val="clear" w:color="auto" w:fill="2F5496" w:themeFill="accent5" w:themeFillShade="BF"/>
            <w:vAlign w:val="center"/>
          </w:tcPr>
          <w:p w14:paraId="647124DA" w14:textId="79C3EF83" w:rsidR="00850E04" w:rsidRPr="000A1B73" w:rsidRDefault="00850E04" w:rsidP="00A646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u w:val="single"/>
              </w:rPr>
            </w:pPr>
            <w:r w:rsidRPr="000A1B73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u w:val="single"/>
              </w:rPr>
              <w:t xml:space="preserve">Premium </w:t>
            </w:r>
            <w:r w:rsidR="00EE2D8B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u w:val="single"/>
              </w:rPr>
              <w:t>D</w:t>
            </w:r>
            <w:r w:rsidRPr="000A1B73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  <w:u w:val="single"/>
              </w:rPr>
              <w:t>iscovery</w:t>
            </w:r>
          </w:p>
        </w:tc>
      </w:tr>
      <w:tr w:rsidR="00B934D2" w:rsidRPr="00147E29" w14:paraId="6DC5B0E4" w14:textId="77777777" w:rsidTr="00356CBA">
        <w:tc>
          <w:tcPr>
            <w:tcW w:w="1418" w:type="dxa"/>
            <w:vMerge w:val="restart"/>
            <w:vAlign w:val="center"/>
          </w:tcPr>
          <w:p w14:paraId="7F903F7A" w14:textId="03D73A12" w:rsidR="00B934D2" w:rsidRPr="00147E29" w:rsidRDefault="00B934D2" w:rsidP="00A646B0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</w:pPr>
            <w:r w:rsidRPr="00147E29"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  <w:t>Design</w:t>
            </w:r>
          </w:p>
        </w:tc>
        <w:tc>
          <w:tcPr>
            <w:tcW w:w="2552" w:type="dxa"/>
            <w:vAlign w:val="center"/>
          </w:tcPr>
          <w:p w14:paraId="5BE02C7F" w14:textId="143B142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Sequence design</w:t>
            </w:r>
          </w:p>
        </w:tc>
        <w:tc>
          <w:tcPr>
            <w:tcW w:w="1701" w:type="dxa"/>
            <w:vAlign w:val="center"/>
          </w:tcPr>
          <w:p w14:paraId="4217E3AC" w14:textId="0C48579C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298607AA" w14:textId="7AFD393E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15E0D7DB" w14:textId="34CB5193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B934D2" w:rsidRPr="00147E29" w14:paraId="573E8707" w14:textId="77777777" w:rsidTr="00356CBA">
        <w:tc>
          <w:tcPr>
            <w:tcW w:w="1418" w:type="dxa"/>
            <w:vMerge/>
            <w:vAlign w:val="center"/>
          </w:tcPr>
          <w:p w14:paraId="54200DD8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14:paraId="6CBFEA69" w14:textId="4D05849F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Modification design</w:t>
            </w:r>
          </w:p>
        </w:tc>
        <w:tc>
          <w:tcPr>
            <w:tcW w:w="1701" w:type="dxa"/>
            <w:vAlign w:val="center"/>
          </w:tcPr>
          <w:p w14:paraId="1990C146" w14:textId="17DACA0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14:paraId="6153491C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14:paraId="5328973B" w14:textId="3F853234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B934D2" w:rsidRPr="00147E29" w14:paraId="03991046" w14:textId="77777777" w:rsidTr="00356CBA">
        <w:tc>
          <w:tcPr>
            <w:tcW w:w="1418" w:type="dxa"/>
            <w:vMerge/>
            <w:vAlign w:val="center"/>
          </w:tcPr>
          <w:p w14:paraId="14CEF428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14:paraId="6279697D" w14:textId="3B729B1C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qPCR primer design</w:t>
            </w:r>
          </w:p>
        </w:tc>
        <w:tc>
          <w:tcPr>
            <w:tcW w:w="1701" w:type="dxa"/>
            <w:vAlign w:val="center"/>
          </w:tcPr>
          <w:p w14:paraId="66D0BAC6" w14:textId="24DD7992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709A1A04" w14:textId="10DEDC4D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62E4EE5B" w14:textId="11D32FF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B934D2" w:rsidRPr="00147E29" w14:paraId="3C64BD20" w14:textId="77777777" w:rsidTr="00356CBA">
        <w:tc>
          <w:tcPr>
            <w:tcW w:w="1418" w:type="dxa"/>
            <w:vMerge w:val="restart"/>
            <w:vAlign w:val="center"/>
          </w:tcPr>
          <w:p w14:paraId="22120088" w14:textId="0A90184A" w:rsidR="00B934D2" w:rsidRPr="00147E29" w:rsidRDefault="00B934D2" w:rsidP="00A646B0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</w:pPr>
            <w:r w:rsidRPr="00147E29"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  <w:t>Synthesis</w:t>
            </w:r>
          </w:p>
        </w:tc>
        <w:tc>
          <w:tcPr>
            <w:tcW w:w="2552" w:type="dxa"/>
            <w:vAlign w:val="center"/>
          </w:tcPr>
          <w:p w14:paraId="27AB369A" w14:textId="49112906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Naked sequences</w:t>
            </w:r>
          </w:p>
        </w:tc>
        <w:tc>
          <w:tcPr>
            <w:tcW w:w="1701" w:type="dxa"/>
            <w:vAlign w:val="center"/>
          </w:tcPr>
          <w:p w14:paraId="6E5A7993" w14:textId="3A815A62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1FF6EF1F" w14:textId="2D66CBF6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5F402F55" w14:textId="4D78583D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B934D2" w:rsidRPr="00147E29" w14:paraId="2E238ED6" w14:textId="77777777" w:rsidTr="00356CBA">
        <w:tc>
          <w:tcPr>
            <w:tcW w:w="1418" w:type="dxa"/>
            <w:vMerge/>
            <w:vAlign w:val="center"/>
          </w:tcPr>
          <w:p w14:paraId="7FB84804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14:paraId="5BAFC806" w14:textId="7595C80D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Modified siRNA synthesis</w:t>
            </w:r>
          </w:p>
        </w:tc>
        <w:tc>
          <w:tcPr>
            <w:tcW w:w="1701" w:type="dxa"/>
            <w:vAlign w:val="center"/>
          </w:tcPr>
          <w:p w14:paraId="019970B7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14:paraId="7685CA7C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14:paraId="05B5E51F" w14:textId="0619DB96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B934D2" w:rsidRPr="00147E29" w14:paraId="69E91634" w14:textId="77777777" w:rsidTr="00356CBA">
        <w:tc>
          <w:tcPr>
            <w:tcW w:w="1418" w:type="dxa"/>
            <w:vMerge/>
            <w:vAlign w:val="center"/>
          </w:tcPr>
          <w:p w14:paraId="252B608A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14:paraId="0C235BD6" w14:textId="7837C4FE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qPCR primer synthesis</w:t>
            </w:r>
          </w:p>
        </w:tc>
        <w:tc>
          <w:tcPr>
            <w:tcW w:w="1701" w:type="dxa"/>
            <w:vAlign w:val="center"/>
          </w:tcPr>
          <w:p w14:paraId="4386E214" w14:textId="5574EA0D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289C0218" w14:textId="68513121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04090A9F" w14:textId="0E9FF282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B934D2" w:rsidRPr="00147E29" w14:paraId="5F33F7F8" w14:textId="77777777" w:rsidTr="00356CBA">
        <w:tc>
          <w:tcPr>
            <w:tcW w:w="1418" w:type="dxa"/>
            <w:vMerge w:val="restart"/>
            <w:vAlign w:val="center"/>
          </w:tcPr>
          <w:p w14:paraId="2E05BBAF" w14:textId="52025C07" w:rsidR="00B934D2" w:rsidRPr="00147E29" w:rsidRDefault="00B934D2" w:rsidP="00A646B0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</w:pPr>
            <w:r w:rsidRPr="00147E29"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  <w:t>In-vitro Screening</w:t>
            </w:r>
          </w:p>
        </w:tc>
        <w:tc>
          <w:tcPr>
            <w:tcW w:w="2552" w:type="dxa"/>
            <w:vAlign w:val="center"/>
          </w:tcPr>
          <w:p w14:paraId="2CFDE68B" w14:textId="5FB382DA" w:rsidR="00B934D2" w:rsidRPr="00147E29" w:rsidRDefault="00AB3C70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 w:hint="eastAsia"/>
                <w:sz w:val="13"/>
                <w:szCs w:val="13"/>
              </w:rPr>
              <w:t>Ce</w:t>
            </w:r>
            <w:r>
              <w:rPr>
                <w:rFonts w:ascii="Arial" w:hAnsi="Arial" w:cs="Arial"/>
                <w:sz w:val="13"/>
                <w:szCs w:val="13"/>
              </w:rPr>
              <w:t>ll p</w:t>
            </w:r>
            <w:r w:rsidR="00B934D2" w:rsidRPr="00147E29">
              <w:rPr>
                <w:rFonts w:ascii="Arial" w:hAnsi="Arial" w:cs="Arial"/>
                <w:sz w:val="13"/>
                <w:szCs w:val="13"/>
              </w:rPr>
              <w:t xml:space="preserve">reparation &amp; </w:t>
            </w:r>
            <w:r>
              <w:rPr>
                <w:rFonts w:ascii="Arial" w:hAnsi="Arial" w:cs="Arial"/>
                <w:sz w:val="13"/>
                <w:szCs w:val="13"/>
              </w:rPr>
              <w:t xml:space="preserve">qPCR </w:t>
            </w:r>
            <w:r w:rsidR="00B934D2" w:rsidRPr="00147E29">
              <w:rPr>
                <w:rFonts w:ascii="Arial" w:hAnsi="Arial" w:cs="Arial"/>
                <w:sz w:val="13"/>
                <w:szCs w:val="13"/>
              </w:rPr>
              <w:t>pre-test</w:t>
            </w:r>
          </w:p>
        </w:tc>
        <w:tc>
          <w:tcPr>
            <w:tcW w:w="1701" w:type="dxa"/>
            <w:vAlign w:val="center"/>
          </w:tcPr>
          <w:p w14:paraId="23821E4A" w14:textId="762D80D0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51D0D4C6" w14:textId="5730A22D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537F8C3E" w14:textId="47F1A6E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B934D2" w:rsidRPr="00147E29" w14:paraId="68083F96" w14:textId="77777777" w:rsidTr="00356CBA">
        <w:tc>
          <w:tcPr>
            <w:tcW w:w="1418" w:type="dxa"/>
            <w:vMerge/>
            <w:vAlign w:val="center"/>
          </w:tcPr>
          <w:p w14:paraId="02A37D3A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14:paraId="5507CBE6" w14:textId="1179CF5A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Preliminary experiment</w:t>
            </w:r>
            <w:r w:rsidR="00AB3C70">
              <w:rPr>
                <w:rFonts w:ascii="Arial" w:hAnsi="Arial" w:cs="Arial"/>
                <w:sz w:val="13"/>
                <w:szCs w:val="13"/>
              </w:rPr>
              <w:t xml:space="preserve"> of PC</w:t>
            </w:r>
          </w:p>
        </w:tc>
        <w:tc>
          <w:tcPr>
            <w:tcW w:w="1701" w:type="dxa"/>
            <w:vAlign w:val="center"/>
          </w:tcPr>
          <w:p w14:paraId="272613E1" w14:textId="3D17C2DE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7AD55761" w14:textId="1A59045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658630BA" w14:textId="5240F7E3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B934D2" w:rsidRPr="00147E29" w14:paraId="4533F33C" w14:textId="77777777" w:rsidTr="00356CBA">
        <w:tc>
          <w:tcPr>
            <w:tcW w:w="1418" w:type="dxa"/>
            <w:vMerge/>
            <w:vAlign w:val="center"/>
          </w:tcPr>
          <w:p w14:paraId="17623869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14:paraId="2E1AC659" w14:textId="781E8A89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Sequence screening</w:t>
            </w:r>
          </w:p>
        </w:tc>
        <w:tc>
          <w:tcPr>
            <w:tcW w:w="1701" w:type="dxa"/>
            <w:vAlign w:val="center"/>
          </w:tcPr>
          <w:p w14:paraId="543812A2" w14:textId="1355B6A6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062FA394" w14:textId="0875818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6CA30642" w14:textId="11806D50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B934D2" w:rsidRPr="00147E29" w14:paraId="52D67403" w14:textId="77777777" w:rsidTr="00356CBA">
        <w:tc>
          <w:tcPr>
            <w:tcW w:w="1418" w:type="dxa"/>
            <w:vMerge/>
            <w:vAlign w:val="center"/>
          </w:tcPr>
          <w:p w14:paraId="2EB8FBA4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14:paraId="099A906F" w14:textId="01115985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IC</w:t>
            </w:r>
            <w:r w:rsidRPr="00967234">
              <w:rPr>
                <w:rFonts w:ascii="Arial" w:hAnsi="Arial" w:cs="Arial"/>
                <w:sz w:val="13"/>
                <w:szCs w:val="13"/>
                <w:vertAlign w:val="subscript"/>
              </w:rPr>
              <w:t>50</w:t>
            </w:r>
            <w:r w:rsidRPr="00147E29">
              <w:rPr>
                <w:rFonts w:ascii="Arial" w:hAnsi="Arial" w:cs="Arial"/>
                <w:sz w:val="13"/>
                <w:szCs w:val="13"/>
              </w:rPr>
              <w:t xml:space="preserve"> for </w:t>
            </w:r>
            <w:r w:rsidR="00D06130">
              <w:rPr>
                <w:rFonts w:ascii="Arial" w:hAnsi="Arial" w:cs="Arial"/>
                <w:sz w:val="13"/>
                <w:szCs w:val="13"/>
              </w:rPr>
              <w:t>selected</w:t>
            </w:r>
            <w:r w:rsidRPr="00147E29">
              <w:rPr>
                <w:rFonts w:ascii="Arial" w:hAnsi="Arial" w:cs="Arial"/>
                <w:sz w:val="13"/>
                <w:szCs w:val="13"/>
              </w:rPr>
              <w:t xml:space="preserve"> sequences</w:t>
            </w:r>
          </w:p>
        </w:tc>
        <w:tc>
          <w:tcPr>
            <w:tcW w:w="1701" w:type="dxa"/>
            <w:vAlign w:val="center"/>
          </w:tcPr>
          <w:p w14:paraId="09A39B3D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14:paraId="64872D61" w14:textId="333B5D13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30E4C140" w14:textId="12C8741D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B934D2" w:rsidRPr="00147E29" w14:paraId="271A3387" w14:textId="77777777" w:rsidTr="00356CBA">
        <w:tc>
          <w:tcPr>
            <w:tcW w:w="1418" w:type="dxa"/>
            <w:vMerge/>
            <w:vAlign w:val="center"/>
          </w:tcPr>
          <w:p w14:paraId="29CA085C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14:paraId="46AF69C5" w14:textId="7806DDDD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Modification screening</w:t>
            </w:r>
          </w:p>
        </w:tc>
        <w:tc>
          <w:tcPr>
            <w:tcW w:w="1701" w:type="dxa"/>
            <w:vAlign w:val="center"/>
          </w:tcPr>
          <w:p w14:paraId="52798052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14:paraId="1A3CB28B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14:paraId="259A2F6D" w14:textId="1C574680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B934D2" w:rsidRPr="00147E29" w14:paraId="69BBA515" w14:textId="77777777" w:rsidTr="00356CBA">
        <w:tc>
          <w:tcPr>
            <w:tcW w:w="1418" w:type="dxa"/>
            <w:vMerge/>
            <w:vAlign w:val="center"/>
          </w:tcPr>
          <w:p w14:paraId="2D2B6429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14:paraId="74AE319D" w14:textId="3FAFA8BF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IC</w:t>
            </w:r>
            <w:r w:rsidRPr="00967234">
              <w:rPr>
                <w:rFonts w:ascii="Arial" w:hAnsi="Arial" w:cs="Arial"/>
                <w:sz w:val="13"/>
                <w:szCs w:val="13"/>
                <w:vertAlign w:val="subscript"/>
              </w:rPr>
              <w:t>50</w:t>
            </w:r>
            <w:r w:rsidRPr="00147E29">
              <w:rPr>
                <w:rFonts w:ascii="Arial" w:hAnsi="Arial" w:cs="Arial"/>
                <w:sz w:val="13"/>
                <w:szCs w:val="13"/>
              </w:rPr>
              <w:t xml:space="preserve"> for</w:t>
            </w:r>
            <w:r w:rsidR="00D06130">
              <w:rPr>
                <w:rFonts w:ascii="Arial" w:hAnsi="Arial" w:cs="Arial"/>
                <w:sz w:val="13"/>
                <w:szCs w:val="13"/>
              </w:rPr>
              <w:t xml:space="preserve"> selected</w:t>
            </w:r>
            <w:r w:rsidRPr="00147E29">
              <w:rPr>
                <w:rFonts w:ascii="Arial" w:hAnsi="Arial" w:cs="Arial"/>
                <w:sz w:val="13"/>
                <w:szCs w:val="13"/>
              </w:rPr>
              <w:t xml:space="preserve"> modified seq</w:t>
            </w:r>
            <w:r w:rsidR="004B405D" w:rsidRPr="00147E29">
              <w:rPr>
                <w:rFonts w:ascii="Arial" w:hAnsi="Arial" w:cs="Arial"/>
                <w:sz w:val="13"/>
                <w:szCs w:val="13"/>
              </w:rPr>
              <w:t>u</w:t>
            </w:r>
            <w:r w:rsidRPr="00147E29">
              <w:rPr>
                <w:rFonts w:ascii="Arial" w:hAnsi="Arial" w:cs="Arial"/>
                <w:sz w:val="13"/>
                <w:szCs w:val="13"/>
              </w:rPr>
              <w:t>ences</w:t>
            </w:r>
          </w:p>
        </w:tc>
        <w:tc>
          <w:tcPr>
            <w:tcW w:w="1701" w:type="dxa"/>
            <w:vAlign w:val="center"/>
          </w:tcPr>
          <w:p w14:paraId="59B24121" w14:textId="77777777" w:rsidR="00B934D2" w:rsidRPr="00D06130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14:paraId="26797AD0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14:paraId="1D693FA7" w14:textId="0160DE76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color w:val="000000" w:themeColor="text1"/>
                <w:kern w:val="24"/>
                <w:sz w:val="13"/>
                <w:szCs w:val="13"/>
              </w:rPr>
              <w:sym w:font="Wingdings" w:char="F0FC"/>
            </w:r>
          </w:p>
        </w:tc>
      </w:tr>
      <w:tr w:rsidR="00B934D2" w:rsidRPr="00147E29" w14:paraId="0EA84BD1" w14:textId="77777777" w:rsidTr="00356CBA">
        <w:tc>
          <w:tcPr>
            <w:tcW w:w="1418" w:type="dxa"/>
            <w:vMerge w:val="restart"/>
            <w:vAlign w:val="center"/>
          </w:tcPr>
          <w:p w14:paraId="189E888B" w14:textId="42031BC9" w:rsidR="00B934D2" w:rsidRPr="00147E29" w:rsidRDefault="00B934D2" w:rsidP="00A646B0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</w:pPr>
            <w:r w:rsidRPr="00147E29"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  <w:t>Functional assay</w:t>
            </w:r>
          </w:p>
        </w:tc>
        <w:tc>
          <w:tcPr>
            <w:tcW w:w="2552" w:type="dxa"/>
            <w:vAlign w:val="center"/>
          </w:tcPr>
          <w:p w14:paraId="14E8F538" w14:textId="4820D96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Off-target (RNA-seq)</w:t>
            </w:r>
          </w:p>
        </w:tc>
        <w:tc>
          <w:tcPr>
            <w:tcW w:w="1701" w:type="dxa"/>
            <w:vMerge w:val="restart"/>
            <w:vAlign w:val="center"/>
          </w:tcPr>
          <w:p w14:paraId="48142C13" w14:textId="4F66454A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Not Applicable</w:t>
            </w:r>
          </w:p>
        </w:tc>
        <w:tc>
          <w:tcPr>
            <w:tcW w:w="1701" w:type="dxa"/>
            <w:vMerge w:val="restart"/>
            <w:vAlign w:val="center"/>
          </w:tcPr>
          <w:p w14:paraId="48EBC0B9" w14:textId="27E281C1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Optional</w:t>
            </w:r>
          </w:p>
        </w:tc>
        <w:tc>
          <w:tcPr>
            <w:tcW w:w="1701" w:type="dxa"/>
            <w:vMerge w:val="restart"/>
            <w:vAlign w:val="center"/>
          </w:tcPr>
          <w:p w14:paraId="174D61A9" w14:textId="276E1B3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Recommended</w:t>
            </w:r>
          </w:p>
        </w:tc>
      </w:tr>
      <w:tr w:rsidR="00B934D2" w:rsidRPr="00147E29" w14:paraId="15646B37" w14:textId="77777777" w:rsidTr="00356CBA">
        <w:tc>
          <w:tcPr>
            <w:tcW w:w="1418" w:type="dxa"/>
            <w:vMerge/>
            <w:vAlign w:val="center"/>
          </w:tcPr>
          <w:p w14:paraId="3ED96965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14:paraId="35AD298C" w14:textId="6C2BCD13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Cell viability/toxicity</w:t>
            </w:r>
          </w:p>
        </w:tc>
        <w:tc>
          <w:tcPr>
            <w:tcW w:w="1701" w:type="dxa"/>
            <w:vMerge/>
            <w:vAlign w:val="center"/>
          </w:tcPr>
          <w:p w14:paraId="4F1FC23D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Merge/>
            <w:vAlign w:val="center"/>
          </w:tcPr>
          <w:p w14:paraId="106B8AF6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Merge/>
            <w:vAlign w:val="center"/>
          </w:tcPr>
          <w:p w14:paraId="08BEA8F5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B934D2" w:rsidRPr="00147E29" w14:paraId="2FE8C05B" w14:textId="77777777" w:rsidTr="00356CBA">
        <w:tc>
          <w:tcPr>
            <w:tcW w:w="1418" w:type="dxa"/>
            <w:vMerge/>
            <w:vAlign w:val="center"/>
          </w:tcPr>
          <w:p w14:paraId="3AB05747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14:paraId="1A1100F5" w14:textId="45E0DCDB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Immunogenicity (ELISA)</w:t>
            </w:r>
          </w:p>
        </w:tc>
        <w:tc>
          <w:tcPr>
            <w:tcW w:w="1701" w:type="dxa"/>
            <w:vMerge/>
            <w:vAlign w:val="center"/>
          </w:tcPr>
          <w:p w14:paraId="195E7965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Merge/>
            <w:vAlign w:val="center"/>
          </w:tcPr>
          <w:p w14:paraId="5863C89E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Merge/>
            <w:vAlign w:val="center"/>
          </w:tcPr>
          <w:p w14:paraId="071446B2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B934D2" w:rsidRPr="00147E29" w14:paraId="17C4D6FD" w14:textId="77777777" w:rsidTr="00356CBA">
        <w:tc>
          <w:tcPr>
            <w:tcW w:w="1418" w:type="dxa"/>
            <w:vMerge/>
            <w:vAlign w:val="center"/>
          </w:tcPr>
          <w:p w14:paraId="52D64D57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</w:pPr>
          </w:p>
        </w:tc>
        <w:tc>
          <w:tcPr>
            <w:tcW w:w="2552" w:type="dxa"/>
            <w:vAlign w:val="center"/>
          </w:tcPr>
          <w:p w14:paraId="0261E883" w14:textId="0B631CF1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Drug stability (LC-MS)</w:t>
            </w:r>
          </w:p>
        </w:tc>
        <w:tc>
          <w:tcPr>
            <w:tcW w:w="1701" w:type="dxa"/>
            <w:vMerge/>
            <w:vAlign w:val="center"/>
          </w:tcPr>
          <w:p w14:paraId="01219E45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Merge/>
            <w:vAlign w:val="center"/>
          </w:tcPr>
          <w:p w14:paraId="01C164C9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Merge/>
            <w:vAlign w:val="center"/>
          </w:tcPr>
          <w:p w14:paraId="73442177" w14:textId="77777777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B934D2" w:rsidRPr="00147E29" w14:paraId="72994B04" w14:textId="77777777" w:rsidTr="00356CBA">
        <w:tc>
          <w:tcPr>
            <w:tcW w:w="1418" w:type="dxa"/>
            <w:vAlign w:val="center"/>
          </w:tcPr>
          <w:p w14:paraId="4818E939" w14:textId="1993501A" w:rsidR="00B934D2" w:rsidRPr="00147E29" w:rsidRDefault="00B934D2" w:rsidP="00A646B0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</w:pPr>
            <w:r w:rsidRPr="00147E29">
              <w:rPr>
                <w:rFonts w:ascii="Arial" w:hAnsi="Arial" w:cs="Arial"/>
                <w:b/>
                <w:bCs/>
                <w:color w:val="2F5496" w:themeColor="accent5" w:themeShade="BF"/>
                <w:sz w:val="13"/>
                <w:szCs w:val="13"/>
              </w:rPr>
              <w:t>Add on service</w:t>
            </w:r>
          </w:p>
        </w:tc>
        <w:tc>
          <w:tcPr>
            <w:tcW w:w="2552" w:type="dxa"/>
            <w:vAlign w:val="center"/>
          </w:tcPr>
          <w:p w14:paraId="7EB817A1" w14:textId="36F554AD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Patent checking</w:t>
            </w:r>
          </w:p>
        </w:tc>
        <w:tc>
          <w:tcPr>
            <w:tcW w:w="1701" w:type="dxa"/>
            <w:vAlign w:val="center"/>
          </w:tcPr>
          <w:p w14:paraId="776F7937" w14:textId="3F916663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Optional</w:t>
            </w:r>
          </w:p>
        </w:tc>
        <w:tc>
          <w:tcPr>
            <w:tcW w:w="1701" w:type="dxa"/>
            <w:vAlign w:val="center"/>
          </w:tcPr>
          <w:p w14:paraId="0A8A2B65" w14:textId="4811C8BE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Optional</w:t>
            </w:r>
          </w:p>
        </w:tc>
        <w:tc>
          <w:tcPr>
            <w:tcW w:w="1701" w:type="dxa"/>
            <w:vAlign w:val="center"/>
          </w:tcPr>
          <w:p w14:paraId="71AF7145" w14:textId="6D4F06A0" w:rsidR="00B934D2" w:rsidRPr="00147E29" w:rsidRDefault="00B934D2" w:rsidP="00A646B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47E29">
              <w:rPr>
                <w:rFonts w:ascii="Arial" w:hAnsi="Arial" w:cs="Arial"/>
                <w:sz w:val="13"/>
                <w:szCs w:val="13"/>
              </w:rPr>
              <w:t>Optional</w:t>
            </w:r>
          </w:p>
        </w:tc>
      </w:tr>
    </w:tbl>
    <w:p w14:paraId="5BD4A6BA" w14:textId="77777777" w:rsidR="00850E04" w:rsidRPr="00147E29" w:rsidRDefault="00850E04" w:rsidP="0078763B">
      <w:pPr>
        <w:rPr>
          <w:rFonts w:ascii="Arial" w:hAnsi="Arial" w:cs="Arial"/>
          <w:sz w:val="15"/>
          <w:szCs w:val="15"/>
        </w:rPr>
      </w:pPr>
    </w:p>
    <w:p w14:paraId="0AA1E58C" w14:textId="0DE2793C" w:rsidR="0078763B" w:rsidRDefault="0078763B" w:rsidP="0078763B">
      <w:pPr>
        <w:rPr>
          <w:rFonts w:ascii="Arial" w:hAnsi="Arial" w:cs="Arial"/>
          <w:sz w:val="22"/>
          <w:szCs w:val="22"/>
        </w:rPr>
      </w:pPr>
    </w:p>
    <w:p w14:paraId="4451BB8D" w14:textId="77777777" w:rsidR="00E80B7E" w:rsidRPr="00147E29" w:rsidRDefault="00E80B7E" w:rsidP="0078763B">
      <w:pPr>
        <w:rPr>
          <w:rFonts w:ascii="Arial" w:hAnsi="Arial" w:cs="Arial"/>
          <w:sz w:val="22"/>
          <w:szCs w:val="22"/>
        </w:rPr>
      </w:pPr>
    </w:p>
    <w:p w14:paraId="73F41942" w14:textId="0EBD2E32" w:rsidR="00CE072E" w:rsidRPr="00F742DE" w:rsidRDefault="00CE072E" w:rsidP="00DA480C">
      <w:pPr>
        <w:pStyle w:val="1"/>
        <w:spacing w:before="240"/>
        <w:rPr>
          <w:rFonts w:ascii="Arial" w:hAnsi="Arial" w:cs="Arial"/>
          <w:color w:val="2F5496" w:themeColor="accent5" w:themeShade="BF"/>
          <w:sz w:val="20"/>
          <w:szCs w:val="18"/>
        </w:rPr>
      </w:pPr>
      <w:r w:rsidRPr="00F742DE">
        <w:rPr>
          <w:rFonts w:ascii="Arial" w:hAnsi="Arial" w:cs="Arial"/>
          <w:color w:val="2F5496" w:themeColor="accent5" w:themeShade="BF"/>
          <w:sz w:val="20"/>
          <w:szCs w:val="18"/>
        </w:rPr>
        <w:lastRenderedPageBreak/>
        <w:t>Service Inquiry</w:t>
      </w:r>
    </w:p>
    <w:p w14:paraId="699F9EE2" w14:textId="4768C1FD" w:rsidR="00B472C6" w:rsidRPr="00147E29" w:rsidRDefault="0071681E" w:rsidP="00CE072E">
      <w:pPr>
        <w:rPr>
          <w:rFonts w:ascii="Arial" w:hAnsi="Arial" w:cs="Arial"/>
          <w:i/>
          <w:iCs/>
          <w:sz w:val="18"/>
          <w:szCs w:val="18"/>
        </w:rPr>
      </w:pPr>
      <w:r w:rsidRPr="00147E29">
        <w:rPr>
          <w:rFonts w:ascii="Arial" w:hAnsi="Arial" w:cs="Arial"/>
          <w:i/>
          <w:iCs/>
          <w:sz w:val="18"/>
          <w:szCs w:val="18"/>
        </w:rPr>
        <w:t xml:space="preserve">Please </w:t>
      </w:r>
      <w:r w:rsidR="004366A2">
        <w:rPr>
          <w:rFonts w:ascii="Arial" w:hAnsi="Arial" w:cs="Arial" w:hint="eastAsia"/>
          <w:i/>
          <w:iCs/>
          <w:sz w:val="18"/>
          <w:szCs w:val="18"/>
        </w:rPr>
        <w:t>fill</w:t>
      </w:r>
      <w:r w:rsidR="004366A2">
        <w:rPr>
          <w:rFonts w:ascii="Arial" w:hAnsi="Arial" w:cs="Arial"/>
          <w:i/>
          <w:iCs/>
          <w:sz w:val="18"/>
          <w:szCs w:val="18"/>
        </w:rPr>
        <w:t xml:space="preserve"> </w:t>
      </w:r>
      <w:r w:rsidR="004366A2">
        <w:rPr>
          <w:rFonts w:ascii="Arial" w:hAnsi="Arial" w:cs="Arial" w:hint="eastAsia"/>
          <w:i/>
          <w:iCs/>
          <w:sz w:val="18"/>
          <w:szCs w:val="18"/>
        </w:rPr>
        <w:t>in</w:t>
      </w:r>
      <w:r w:rsidR="004366A2">
        <w:rPr>
          <w:rFonts w:ascii="Arial" w:hAnsi="Arial" w:cs="Arial"/>
          <w:i/>
          <w:iCs/>
          <w:sz w:val="18"/>
          <w:szCs w:val="18"/>
        </w:rPr>
        <w:t xml:space="preserve"> </w:t>
      </w:r>
      <w:r w:rsidR="004366A2">
        <w:rPr>
          <w:rFonts w:ascii="Arial" w:hAnsi="Arial" w:cs="Arial" w:hint="eastAsia"/>
          <w:i/>
          <w:iCs/>
          <w:sz w:val="18"/>
          <w:szCs w:val="18"/>
        </w:rPr>
        <w:t>the</w:t>
      </w:r>
      <w:r w:rsidR="004366A2">
        <w:rPr>
          <w:rFonts w:ascii="Arial" w:hAnsi="Arial" w:cs="Arial"/>
          <w:i/>
          <w:iCs/>
          <w:sz w:val="18"/>
          <w:szCs w:val="18"/>
        </w:rPr>
        <w:t xml:space="preserve"> table and key requirements</w:t>
      </w:r>
      <w:r w:rsidRPr="00147E29">
        <w:rPr>
          <w:rFonts w:ascii="Arial" w:hAnsi="Arial" w:cs="Arial"/>
          <w:i/>
          <w:iCs/>
          <w:sz w:val="18"/>
          <w:szCs w:val="18"/>
        </w:rPr>
        <w:t xml:space="preserve"> to help us understand your project better for a more accurate evaluation (Fields marked with </w:t>
      </w:r>
      <w:r w:rsidRPr="00147E29">
        <w:rPr>
          <w:rFonts w:ascii="Arial" w:hAnsi="Arial" w:cs="Arial"/>
          <w:i/>
          <w:iCs/>
          <w:color w:val="FF0000"/>
          <w:sz w:val="18"/>
          <w:szCs w:val="18"/>
        </w:rPr>
        <w:t xml:space="preserve">* </w:t>
      </w:r>
      <w:r w:rsidRPr="00147E29">
        <w:rPr>
          <w:rFonts w:ascii="Arial" w:hAnsi="Arial" w:cs="Arial"/>
          <w:i/>
          <w:iCs/>
          <w:sz w:val="18"/>
          <w:szCs w:val="18"/>
        </w:rPr>
        <w:t>are required)</w:t>
      </w:r>
      <w:r w:rsidR="00D24D1B" w:rsidRPr="00147E29">
        <w:rPr>
          <w:rFonts w:ascii="Arial" w:hAnsi="Arial" w:cs="Arial"/>
          <w:i/>
          <w:iCs/>
          <w:sz w:val="18"/>
          <w:szCs w:val="18"/>
        </w:rPr>
        <w:t>.</w:t>
      </w:r>
    </w:p>
    <w:tbl>
      <w:tblPr>
        <w:tblStyle w:val="ab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6521"/>
      </w:tblGrid>
      <w:tr w:rsidR="00B83C77" w:rsidRPr="00147E29" w14:paraId="660359B5" w14:textId="77777777" w:rsidTr="00A550EB">
        <w:tc>
          <w:tcPr>
            <w:tcW w:w="9073" w:type="dxa"/>
            <w:gridSpan w:val="2"/>
            <w:shd w:val="clear" w:color="auto" w:fill="D9E2F3" w:themeFill="accent5" w:themeFillTint="33"/>
            <w:vAlign w:val="center"/>
          </w:tcPr>
          <w:p w14:paraId="7AECB5B2" w14:textId="2998E411" w:rsidR="00B83C77" w:rsidRPr="00E80B7E" w:rsidRDefault="00B50A5B" w:rsidP="004932DD">
            <w:pPr>
              <w:pStyle w:val="a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E80B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Overview of </w:t>
            </w:r>
            <w:r w:rsidR="000A6B99" w:rsidRPr="00E80B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Project Information</w:t>
            </w:r>
          </w:p>
        </w:tc>
      </w:tr>
      <w:tr w:rsidR="00D0277B" w:rsidRPr="00147E29" w14:paraId="1C26D114" w14:textId="77777777" w:rsidTr="00E80B7E">
        <w:trPr>
          <w:trHeight w:val="668"/>
        </w:trPr>
        <w:tc>
          <w:tcPr>
            <w:tcW w:w="2552" w:type="dxa"/>
            <w:vAlign w:val="center"/>
          </w:tcPr>
          <w:p w14:paraId="56B96681" w14:textId="5FF928DB" w:rsidR="00D0277B" w:rsidRPr="00E80B7E" w:rsidRDefault="00D0277B" w:rsidP="004932DD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80B7E">
              <w:rPr>
                <w:rFonts w:ascii="Arial" w:hAnsi="Arial" w:cs="Arial"/>
                <w:sz w:val="16"/>
                <w:szCs w:val="16"/>
              </w:rPr>
              <w:t>Project Introduction</w:t>
            </w:r>
          </w:p>
        </w:tc>
        <w:tc>
          <w:tcPr>
            <w:tcW w:w="6521" w:type="dxa"/>
            <w:vAlign w:val="center"/>
          </w:tcPr>
          <w:p w14:paraId="2AD08263" w14:textId="09767E03" w:rsidR="00D0277B" w:rsidRPr="00E80B7E" w:rsidRDefault="00D0277B" w:rsidP="004932DD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80B7E">
              <w:rPr>
                <w:rFonts w:ascii="Arial" w:hAnsi="Arial" w:cs="Arial"/>
                <w:color w:val="808080" w:themeColor="background1" w:themeShade="80"/>
                <w:sz w:val="16"/>
                <w:szCs w:val="16"/>
                <w:shd w:val="pct15" w:color="auto" w:fill="FFFFFF"/>
              </w:rPr>
              <w:t>Please describe your project background briefly</w:t>
            </w:r>
          </w:p>
        </w:tc>
      </w:tr>
      <w:tr w:rsidR="00D0277B" w:rsidRPr="00147E29" w14:paraId="1FF023A0" w14:textId="77777777" w:rsidTr="00E80B7E">
        <w:trPr>
          <w:trHeight w:val="377"/>
        </w:trPr>
        <w:tc>
          <w:tcPr>
            <w:tcW w:w="2552" w:type="dxa"/>
            <w:vAlign w:val="center"/>
          </w:tcPr>
          <w:p w14:paraId="30915462" w14:textId="33FDA77E" w:rsidR="00D0277B" w:rsidRPr="00E80B7E" w:rsidRDefault="000A6B99" w:rsidP="00493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  <w:r w:rsidRPr="00E80B7E">
              <w:rPr>
                <w:rFonts w:ascii="Arial" w:hAnsi="Arial" w:cs="Arial"/>
                <w:sz w:val="16"/>
                <w:szCs w:val="16"/>
              </w:rPr>
              <w:t xml:space="preserve">Project </w:t>
            </w:r>
            <w:r w:rsidR="00831936">
              <w:rPr>
                <w:rFonts w:ascii="Arial" w:hAnsi="Arial" w:cs="Arial"/>
                <w:sz w:val="16"/>
                <w:szCs w:val="16"/>
              </w:rPr>
              <w:t>I</w:t>
            </w:r>
            <w:r w:rsidRPr="00E80B7E">
              <w:rPr>
                <w:rFonts w:ascii="Arial" w:hAnsi="Arial" w:cs="Arial"/>
                <w:sz w:val="16"/>
                <w:szCs w:val="16"/>
              </w:rPr>
              <w:t xml:space="preserve">nitiation </w:t>
            </w:r>
            <w:r w:rsidR="00831936">
              <w:rPr>
                <w:rFonts w:ascii="Arial" w:hAnsi="Arial" w:cs="Arial"/>
                <w:sz w:val="16"/>
                <w:szCs w:val="16"/>
              </w:rPr>
              <w:t>T</w:t>
            </w:r>
            <w:r w:rsidRPr="00E80B7E">
              <w:rPr>
                <w:rFonts w:ascii="Arial" w:hAnsi="Arial" w:cs="Arial"/>
                <w:sz w:val="16"/>
                <w:szCs w:val="16"/>
              </w:rPr>
              <w:t>ime</w:t>
            </w:r>
          </w:p>
        </w:tc>
        <w:tc>
          <w:tcPr>
            <w:tcW w:w="6521" w:type="dxa"/>
            <w:vAlign w:val="center"/>
          </w:tcPr>
          <w:p w14:paraId="525EF52A" w14:textId="70A8817E" w:rsidR="00D0277B" w:rsidRPr="00E80B7E" w:rsidRDefault="005A0868" w:rsidP="009B36FE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  <w:shd w:val="clear" w:color="auto" w:fill="FFFFFF" w:themeFill="background1"/>
                </w:rPr>
                <w:id w:val="16279659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36FE" w:rsidRPr="00E80B7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shd w:val="clear" w:color="auto" w:fill="FFFFFF" w:themeFill="background1"/>
                  </w:rPr>
                  <w:t>☐</w:t>
                </w:r>
              </w:sdtContent>
            </w:sdt>
            <w:r w:rsidR="009B36FE" w:rsidRPr="00E80B7E">
              <w:rPr>
                <w:rFonts w:ascii="Arial" w:hAnsi="Arial" w:cs="Arial"/>
                <w:sz w:val="16"/>
                <w:szCs w:val="16"/>
              </w:rPr>
              <w:t xml:space="preserve"> Immediately</w:t>
            </w:r>
            <w:r w:rsidR="009B36FE" w:rsidRPr="00E80B7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  <w:shd w:val="clear" w:color="auto" w:fill="FFFFFF" w:themeFill="background1"/>
                </w:rPr>
                <w:id w:val="-11481184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36FE" w:rsidRPr="00E80B7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shd w:val="clear" w:color="auto" w:fill="FFFFFF" w:themeFill="background1"/>
                  </w:rPr>
                  <w:t>☐</w:t>
                </w:r>
              </w:sdtContent>
            </w:sdt>
            <w:r w:rsidR="009B36FE" w:rsidRPr="00E80B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B36FE" w:rsidRPr="00E80B7E">
              <w:rPr>
                <w:rFonts w:ascii="Arial" w:hAnsi="Arial" w:cs="Arial"/>
                <w:sz w:val="16"/>
                <w:szCs w:val="16"/>
              </w:rPr>
              <w:t>Within one month</w:t>
            </w:r>
            <w:r w:rsidR="009B36FE" w:rsidRPr="00E80B7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  <w:shd w:val="clear" w:color="auto" w:fill="FFFFFF" w:themeFill="background1"/>
                </w:rPr>
                <w:id w:val="-790058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36FE" w:rsidRPr="00E80B7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shd w:val="clear" w:color="auto" w:fill="FFFFFF" w:themeFill="background1"/>
                  </w:rPr>
                  <w:t>☐</w:t>
                </w:r>
              </w:sdtContent>
            </w:sdt>
            <w:r w:rsidR="009B36FE" w:rsidRPr="00E80B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B36FE" w:rsidRPr="00E80B7E">
              <w:rPr>
                <w:rFonts w:ascii="Arial" w:hAnsi="Arial" w:cs="Arial"/>
                <w:sz w:val="16"/>
                <w:szCs w:val="16"/>
              </w:rPr>
              <w:t>Within three months</w:t>
            </w:r>
            <w:r w:rsidR="009B36FE" w:rsidRPr="00E80B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B36F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  <w:shd w:val="clear" w:color="auto" w:fill="FFFFFF" w:themeFill="background1"/>
                </w:rPr>
                <w:id w:val="-7182902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36FE" w:rsidRPr="00E80B7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shd w:val="clear" w:color="auto" w:fill="FFFFFF" w:themeFill="background1"/>
                  </w:rPr>
                  <w:t>☐</w:t>
                </w:r>
              </w:sdtContent>
            </w:sdt>
            <w:r w:rsidR="009B36FE" w:rsidRPr="00E80B7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B36FE" w:rsidRPr="00E80B7E">
              <w:rPr>
                <w:rFonts w:ascii="Arial" w:hAnsi="Arial" w:cs="Arial"/>
                <w:sz w:val="16"/>
                <w:szCs w:val="16"/>
              </w:rPr>
              <w:t>After six months</w:t>
            </w:r>
          </w:p>
        </w:tc>
      </w:tr>
      <w:tr w:rsidR="00D0277B" w:rsidRPr="00147E29" w14:paraId="0C12EB19" w14:textId="77777777" w:rsidTr="00E80B7E">
        <w:tc>
          <w:tcPr>
            <w:tcW w:w="2552" w:type="dxa"/>
            <w:vAlign w:val="center"/>
          </w:tcPr>
          <w:p w14:paraId="17B0BC54" w14:textId="08ED9363" w:rsidR="00D0277B" w:rsidRPr="00E80B7E" w:rsidRDefault="009B36FE" w:rsidP="004932DD">
            <w:pPr>
              <w:spacing w:line="276" w:lineRule="auto"/>
              <w:rPr>
                <w:rFonts w:ascii="Arial" w:eastAsia="宋体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 w:hint="eastAsia"/>
                <w:sz w:val="16"/>
                <w:szCs w:val="16"/>
              </w:rPr>
              <w:t>ndication</w:t>
            </w:r>
          </w:p>
        </w:tc>
        <w:sdt>
          <w:sdtPr>
            <w:rPr>
              <w:rFonts w:ascii="Arial" w:eastAsia="宋体" w:hAnsi="Arial" w:cs="Arial"/>
              <w:color w:val="000000" w:themeColor="text1"/>
              <w:sz w:val="16"/>
              <w:szCs w:val="16"/>
              <w:shd w:val="pct15" w:color="auto" w:fill="FFFFFF"/>
            </w:rPr>
            <w:id w:val="427935436"/>
            <w:placeholder>
              <w:docPart w:val="83BE49EA13D0429780BF5B64352AACBD"/>
            </w:placeholder>
          </w:sdtPr>
          <w:sdtEndPr/>
          <w:sdtContent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  <w:shd w:val="pct15" w:color="auto" w:fill="FFFFFF"/>
                </w:rPr>
                <w:id w:val="-191534672"/>
                <w:placeholder>
                  <w:docPart w:val="3B589AF8E57B47E9847F763C11283EC4"/>
                </w:placeholder>
                <w:text/>
              </w:sdtPr>
              <w:sdtEndPr>
                <w:rPr>
                  <w:rFonts w:eastAsiaTheme="minorEastAsia"/>
                  <w:color w:val="808080" w:themeColor="background1" w:themeShade="80"/>
                </w:rPr>
              </w:sdtEndPr>
              <w:sdtContent>
                <w:tc>
                  <w:tcPr>
                    <w:tcW w:w="6521" w:type="dxa"/>
                    <w:vAlign w:val="center"/>
                  </w:tcPr>
                  <w:p w14:paraId="72359145" w14:textId="724CDD98" w:rsidR="00D0277B" w:rsidRPr="00E80B7E" w:rsidRDefault="00D0277B" w:rsidP="004932DD">
                    <w:pPr>
                      <w:pStyle w:val="aa"/>
                      <w:spacing w:line="276" w:lineRule="auto"/>
                      <w:ind w:left="0"/>
                      <w:jc w:val="both"/>
                      <w:rPr>
                        <w:rFonts w:ascii="Arial" w:eastAsia="宋体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E80B7E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shd w:val="pct15" w:color="auto" w:fill="FFFFFF"/>
                      </w:rPr>
                      <w:t>Click or tap here to enter text</w:t>
                    </w:r>
                  </w:p>
                </w:tc>
              </w:sdtContent>
            </w:sdt>
          </w:sdtContent>
        </w:sdt>
      </w:tr>
      <w:tr w:rsidR="00D0277B" w:rsidRPr="00147E29" w14:paraId="48DE5EB5" w14:textId="77777777" w:rsidTr="00E80B7E">
        <w:tc>
          <w:tcPr>
            <w:tcW w:w="2552" w:type="dxa"/>
            <w:vAlign w:val="center"/>
          </w:tcPr>
          <w:p w14:paraId="4CD1C844" w14:textId="566E19EB" w:rsidR="00D0277B" w:rsidRPr="00E80B7E" w:rsidRDefault="009B36FE" w:rsidP="004932DD">
            <w:pPr>
              <w:spacing w:line="276" w:lineRule="auto"/>
              <w:rPr>
                <w:rFonts w:ascii="Arial" w:eastAsia="宋体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 w:hint="eastAsia"/>
                <w:sz w:val="16"/>
                <w:szCs w:val="16"/>
              </w:rPr>
              <w:t>arget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1936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ene</w:t>
            </w:r>
            <w:r w:rsidR="000A6B99" w:rsidRPr="00E80B7E">
              <w:rPr>
                <w:rFonts w:ascii="Arial" w:eastAsia="宋体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sdt>
          <w:sdtPr>
            <w:rPr>
              <w:rFonts w:ascii="Arial" w:eastAsia="宋体" w:hAnsi="Arial" w:cs="Arial"/>
              <w:color w:val="000000" w:themeColor="text1"/>
              <w:sz w:val="16"/>
              <w:szCs w:val="16"/>
              <w:shd w:val="pct15" w:color="auto" w:fill="FFFFFF"/>
            </w:rPr>
            <w:id w:val="-626850892"/>
            <w:placeholder>
              <w:docPart w:val="3E8312B8789D4A9C88FC36445D6E306D"/>
            </w:placeholder>
          </w:sdtPr>
          <w:sdtEndPr/>
          <w:sdtContent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  <w:shd w:val="pct15" w:color="auto" w:fill="FFFFFF"/>
                </w:rPr>
                <w:id w:val="1627206503"/>
                <w:placeholder>
                  <w:docPart w:val="9993B78D02034755AF0B1CC325D5E505"/>
                </w:placeholder>
                <w:text/>
              </w:sdtPr>
              <w:sdtEndPr>
                <w:rPr>
                  <w:rFonts w:eastAsiaTheme="minorEastAsia"/>
                  <w:color w:val="808080" w:themeColor="background1" w:themeShade="80"/>
                </w:rPr>
              </w:sdtEndPr>
              <w:sdtContent>
                <w:tc>
                  <w:tcPr>
                    <w:tcW w:w="6521" w:type="dxa"/>
                    <w:vAlign w:val="center"/>
                  </w:tcPr>
                  <w:p w14:paraId="26FCBCA9" w14:textId="2932A0E9" w:rsidR="00D0277B" w:rsidRPr="00E80B7E" w:rsidRDefault="00D0277B" w:rsidP="004932DD">
                    <w:pPr>
                      <w:pStyle w:val="aa"/>
                      <w:spacing w:line="276" w:lineRule="auto"/>
                      <w:ind w:left="0"/>
                      <w:jc w:val="both"/>
                      <w:rPr>
                        <w:rFonts w:ascii="Arial" w:eastAsia="宋体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E80B7E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shd w:val="pct15" w:color="auto" w:fill="FFFFFF"/>
                      </w:rPr>
                      <w:t>Click or tap here to enter text</w:t>
                    </w:r>
                  </w:p>
                </w:tc>
              </w:sdtContent>
            </w:sdt>
          </w:sdtContent>
        </w:sdt>
      </w:tr>
      <w:tr w:rsidR="00D0277B" w:rsidRPr="00147E29" w14:paraId="745228A2" w14:textId="77777777" w:rsidTr="00E80B7E">
        <w:tc>
          <w:tcPr>
            <w:tcW w:w="2552" w:type="dxa"/>
            <w:vAlign w:val="center"/>
          </w:tcPr>
          <w:p w14:paraId="6EA91441" w14:textId="663BDA2D" w:rsidR="00D0277B" w:rsidRPr="00E80B7E" w:rsidRDefault="00D0277B" w:rsidP="004932DD">
            <w:pPr>
              <w:spacing w:line="276" w:lineRule="auto"/>
              <w:rPr>
                <w:rFonts w:ascii="Arial" w:eastAsia="宋体" w:hAnsi="Arial" w:cs="Arial"/>
                <w:b/>
                <w:sz w:val="16"/>
                <w:szCs w:val="16"/>
              </w:rPr>
            </w:pPr>
            <w:r w:rsidRPr="00E80B7E">
              <w:rPr>
                <w:rFonts w:ascii="Arial" w:hAnsi="Arial" w:cs="Arial"/>
                <w:sz w:val="16"/>
                <w:szCs w:val="16"/>
              </w:rPr>
              <w:t>Drug Type</w:t>
            </w:r>
            <w:r w:rsidR="000A6B99" w:rsidRPr="00E80B7E">
              <w:rPr>
                <w:rFonts w:ascii="Arial" w:eastAsia="宋体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521" w:type="dxa"/>
            <w:vAlign w:val="center"/>
          </w:tcPr>
          <w:p w14:paraId="3757C421" w14:textId="58007C5D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3170094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siRNA</w:t>
            </w:r>
          </w:p>
          <w:p w14:paraId="2FD4DBFF" w14:textId="77777777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122927087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ASO: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30223177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1) Inhibition mechanism;</w:t>
            </w:r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94673017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2) </w:t>
            </w:r>
            <w:r w:rsidR="00D0277B" w:rsidRPr="00E80B7E">
              <w:rPr>
                <w:rFonts w:ascii="Arial" w:hAnsi="Arial" w:cs="Arial"/>
                <w:sz w:val="16"/>
                <w:szCs w:val="16"/>
              </w:rPr>
              <w:t>Degradation Mechanism</w:t>
            </w:r>
          </w:p>
          <w:p w14:paraId="677AFD3E" w14:textId="6486FBC5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67222368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Others: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  <w:shd w:val="pct15" w:color="auto" w:fill="FFFFFF"/>
                </w:rPr>
                <w:id w:val="-1778715830"/>
                <w:placeholder>
                  <w:docPart w:val="E281C458783A409D93B008E60DFA5412"/>
                </w:placeholder>
                <w:text/>
              </w:sdtPr>
              <w:sdtEndPr>
                <w:rPr>
                  <w:rFonts w:eastAsiaTheme="minorEastAsia"/>
                  <w:color w:val="808080" w:themeColor="background1" w:themeShade="80"/>
                </w:rPr>
              </w:sdtEndPr>
              <w:sdtContent>
                <w:r w:rsidR="00D0277B"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</w:p>
        </w:tc>
      </w:tr>
      <w:tr w:rsidR="00D0277B" w:rsidRPr="00147E29" w14:paraId="0782D3DA" w14:textId="77777777" w:rsidTr="00E80B7E">
        <w:tc>
          <w:tcPr>
            <w:tcW w:w="2552" w:type="dxa"/>
            <w:vAlign w:val="center"/>
          </w:tcPr>
          <w:p w14:paraId="4A501824" w14:textId="5A58F9FB" w:rsidR="00D0277B" w:rsidRPr="00E80B7E" w:rsidRDefault="00D0277B" w:rsidP="004932DD">
            <w:pPr>
              <w:spacing w:line="276" w:lineRule="auto"/>
              <w:jc w:val="left"/>
              <w:rPr>
                <w:rFonts w:ascii="Arial" w:eastAsia="宋体" w:hAnsi="Arial" w:cs="Arial"/>
                <w:b/>
                <w:color w:val="FF0000"/>
                <w:sz w:val="16"/>
                <w:szCs w:val="16"/>
              </w:rPr>
            </w:pPr>
            <w:r w:rsidRPr="00E80B7E">
              <w:rPr>
                <w:rFonts w:ascii="Arial" w:hAnsi="Arial" w:cs="Arial"/>
                <w:sz w:val="16"/>
                <w:szCs w:val="16"/>
              </w:rPr>
              <w:t xml:space="preserve">Expected </w:t>
            </w:r>
            <w:r w:rsidR="00831936">
              <w:rPr>
                <w:rFonts w:ascii="Arial" w:hAnsi="Arial" w:cs="Arial" w:hint="eastAsia"/>
                <w:sz w:val="16"/>
                <w:szCs w:val="16"/>
              </w:rPr>
              <w:t>Design</w:t>
            </w:r>
            <w:r w:rsidRPr="00E80B7E">
              <w:rPr>
                <w:rFonts w:ascii="Arial" w:hAnsi="Arial" w:cs="Arial"/>
                <w:sz w:val="16"/>
                <w:szCs w:val="16"/>
              </w:rPr>
              <w:t xml:space="preserve"> Item</w:t>
            </w:r>
            <w:r w:rsidR="000A6B99" w:rsidRPr="00E80B7E">
              <w:rPr>
                <w:rFonts w:ascii="Arial" w:eastAsia="宋体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521" w:type="dxa"/>
            <w:vAlign w:val="center"/>
          </w:tcPr>
          <w:p w14:paraId="4FD23490" w14:textId="691C0465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106464484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0277B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>20 items;</w:t>
            </w:r>
            <w:r w:rsidR="00CA35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0277B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23748155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0277B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>50 items;</w:t>
            </w:r>
            <w:r w:rsidR="00CA35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0277B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61866018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0277B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>100 items;</w:t>
            </w:r>
            <w:r w:rsidR="00CA35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0277B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115726922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0277B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>200 items;</w:t>
            </w:r>
          </w:p>
          <w:p w14:paraId="7DBAEF7F" w14:textId="3098674F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129672444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&gt;200 items: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  <w:shd w:val="pct15" w:color="auto" w:fill="FFFFFF"/>
                </w:rPr>
                <w:id w:val="-81062250"/>
                <w:placeholder>
                  <w:docPart w:val="00DCAB8C61114AE9B6E1083A06AB7E61"/>
                </w:placeholder>
                <w:text/>
              </w:sdtPr>
              <w:sdtEndPr>
                <w:rPr>
                  <w:rFonts w:eastAsiaTheme="minorEastAsia"/>
                  <w:color w:val="808080" w:themeColor="background1" w:themeShade="80"/>
                </w:rPr>
              </w:sdtEndPr>
              <w:sdtContent>
                <w:r w:rsidR="00D0277B" w:rsidRPr="00E80B7E">
                  <w:rPr>
                    <w:rFonts w:ascii="Arial" w:eastAsia="宋体" w:hAnsi="Arial" w:cs="Arial"/>
                    <w:color w:val="000000" w:themeColor="text1"/>
                    <w:sz w:val="16"/>
                    <w:szCs w:val="16"/>
                    <w:u w:val="single"/>
                    <w:shd w:val="pct15" w:color="auto" w:fill="FFFFFF"/>
                  </w:rPr>
                  <w:t xml:space="preserve">       </w:t>
                </w:r>
                <w:r w:rsidR="00D0277B" w:rsidRPr="00E80B7E">
                  <w:rPr>
                    <w:rFonts w:ascii="Arial" w:eastAsia="宋体" w:hAnsi="Arial" w:cs="Arial"/>
                    <w:color w:val="000000" w:themeColor="text1"/>
                    <w:sz w:val="16"/>
                    <w:szCs w:val="16"/>
                    <w:shd w:val="pct15" w:color="auto" w:fill="FFFFFF"/>
                  </w:rPr>
                  <w:t xml:space="preserve"> items</w:t>
                </w:r>
              </w:sdtContent>
            </w:sdt>
          </w:p>
        </w:tc>
      </w:tr>
      <w:tr w:rsidR="004661BB" w:rsidRPr="00147E29" w14:paraId="3743D94B" w14:textId="77777777" w:rsidTr="00E80B7E">
        <w:tc>
          <w:tcPr>
            <w:tcW w:w="2552" w:type="dxa"/>
            <w:vAlign w:val="center"/>
          </w:tcPr>
          <w:p w14:paraId="4F164F96" w14:textId="2EFA1656" w:rsidR="004661BB" w:rsidRPr="00E80B7E" w:rsidRDefault="004661BB" w:rsidP="004932D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80B7E">
              <w:rPr>
                <w:rFonts w:ascii="Arial" w:hAnsi="Arial" w:cs="Arial" w:hint="eastAsia"/>
                <w:sz w:val="16"/>
                <w:szCs w:val="16"/>
              </w:rPr>
              <w:t>D</w:t>
            </w:r>
            <w:r w:rsidRPr="00E80B7E">
              <w:rPr>
                <w:rFonts w:ascii="Arial" w:hAnsi="Arial" w:cs="Arial"/>
                <w:sz w:val="16"/>
                <w:szCs w:val="16"/>
              </w:rPr>
              <w:t>iscovery Package</w:t>
            </w:r>
            <w:r w:rsidRPr="00E80B7E">
              <w:rPr>
                <w:rFonts w:ascii="Arial" w:eastAsia="宋体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521" w:type="dxa"/>
            <w:vAlign w:val="center"/>
          </w:tcPr>
          <w:p w14:paraId="20A857C0" w14:textId="047D5874" w:rsidR="004661BB" w:rsidRPr="00E80B7E" w:rsidRDefault="004661BB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Please choose your preferred discovery package:</w:t>
            </w:r>
          </w:p>
          <w:p w14:paraId="25F8077C" w14:textId="27BB3B76" w:rsidR="004661BB" w:rsidRPr="00E80B7E" w:rsidRDefault="004661BB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E80B7E">
              <w:rPr>
                <w:rFonts w:ascii="Segoe UI Symbol" w:eastAsia="宋体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Basic Discovery; </w:t>
            </w:r>
            <w:r w:rsidRPr="00E80B7E">
              <w:rPr>
                <w:rFonts w:ascii="Segoe UI Symbol" w:eastAsia="宋体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Econom</w:t>
            </w:r>
            <w:r w:rsidR="00EE2D8B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y</w:t>
            </w:r>
            <w:r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Discovery; </w:t>
            </w:r>
            <w:r w:rsidRPr="00E80B7E">
              <w:rPr>
                <w:rFonts w:ascii="Segoe UI Symbol" w:eastAsia="宋体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Premium Discovery</w:t>
            </w:r>
          </w:p>
        </w:tc>
      </w:tr>
      <w:tr w:rsidR="000A6B99" w:rsidRPr="00147E29" w14:paraId="6849AC9B" w14:textId="77777777" w:rsidTr="00E80B7E">
        <w:tc>
          <w:tcPr>
            <w:tcW w:w="2552" w:type="dxa"/>
            <w:vAlign w:val="center"/>
          </w:tcPr>
          <w:p w14:paraId="78FD0DB4" w14:textId="66F75893" w:rsidR="000A6B99" w:rsidRPr="00E80B7E" w:rsidRDefault="00B50A5B" w:rsidP="004932D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80B7E">
              <w:rPr>
                <w:rFonts w:ascii="Arial" w:hAnsi="Arial" w:cs="Arial"/>
                <w:sz w:val="16"/>
                <w:szCs w:val="16"/>
              </w:rPr>
              <w:t xml:space="preserve">Custom </w:t>
            </w:r>
            <w:r w:rsidR="00831936">
              <w:rPr>
                <w:rFonts w:ascii="Arial" w:hAnsi="Arial" w:cs="Arial"/>
                <w:sz w:val="16"/>
                <w:szCs w:val="16"/>
              </w:rPr>
              <w:t>S</w:t>
            </w:r>
            <w:r w:rsidRPr="00E80B7E">
              <w:rPr>
                <w:rFonts w:ascii="Arial" w:hAnsi="Arial" w:cs="Arial"/>
                <w:sz w:val="16"/>
                <w:szCs w:val="16"/>
              </w:rPr>
              <w:t>ervices</w:t>
            </w:r>
          </w:p>
        </w:tc>
        <w:tc>
          <w:tcPr>
            <w:tcW w:w="6521" w:type="dxa"/>
            <w:vAlign w:val="center"/>
          </w:tcPr>
          <w:p w14:paraId="4592A193" w14:textId="2C510DBA" w:rsidR="004661BB" w:rsidRPr="00E80B7E" w:rsidRDefault="004661BB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I</w:t>
            </w:r>
            <w:r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f you have other custom requirements on any steps, please choose:</w:t>
            </w:r>
          </w:p>
          <w:p w14:paraId="339A2BCA" w14:textId="1D3160BF" w:rsidR="000A6B99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141597589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A6B99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A6B99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A6B99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>Design;</w:t>
            </w:r>
            <w:r w:rsidR="00B50A5B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33692690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50A5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50A5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Synthesis;</w:t>
            </w:r>
            <w:r w:rsidR="000A6B99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7117191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A6B99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A6B99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A6B99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>Screening;</w:t>
            </w:r>
            <w:r w:rsidR="000A6B99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43563916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A6B99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A6B99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A6B99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Delivery;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176935523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A6B99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A6B99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A6B99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>Functional assays</w:t>
            </w:r>
          </w:p>
          <w:p w14:paraId="1F039A78" w14:textId="5C55B2C8" w:rsidR="00B50A5B" w:rsidRPr="00E80B7E" w:rsidRDefault="00B50A5B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and describe briefly here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  <w:shd w:val="pct15" w:color="auto" w:fill="FFFFFF"/>
                </w:rPr>
                <w:id w:val="-981456298"/>
                <w:placeholder>
                  <w:docPart w:val="93D0BDBEF98E48B8851CBE704771B5BE"/>
                </w:placeholder>
                <w:text/>
              </w:sdtPr>
              <w:sdtEndPr>
                <w:rPr>
                  <w:rFonts w:eastAsiaTheme="minorEastAsia"/>
                  <w:color w:val="808080" w:themeColor="background1" w:themeShade="80"/>
                </w:rPr>
              </w:sdtEndPr>
              <w:sdtContent>
                <w:r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</w:p>
        </w:tc>
      </w:tr>
      <w:tr w:rsidR="00D0277B" w:rsidRPr="00147E29" w14:paraId="77697542" w14:textId="77777777" w:rsidTr="00A550EB">
        <w:tc>
          <w:tcPr>
            <w:tcW w:w="9073" w:type="dxa"/>
            <w:gridSpan w:val="2"/>
            <w:shd w:val="clear" w:color="auto" w:fill="D9E2F3" w:themeFill="accent5" w:themeFillTint="33"/>
            <w:vAlign w:val="center"/>
          </w:tcPr>
          <w:p w14:paraId="7A24F8CB" w14:textId="19388E95" w:rsidR="00D0277B" w:rsidRPr="00E80B7E" w:rsidRDefault="00D0277B" w:rsidP="00B50A5B">
            <w:pPr>
              <w:spacing w:line="276" w:lineRule="auto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eastAsia="宋体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Design </w:t>
            </w:r>
            <w:r w:rsidR="000A6B99" w:rsidRPr="00E80B7E">
              <w:rPr>
                <w:rFonts w:ascii="Arial" w:eastAsia="宋体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E80B7E">
              <w:rPr>
                <w:rFonts w:ascii="Arial" w:eastAsia="宋体" w:hAnsi="Arial" w:cs="Arial"/>
                <w:b/>
                <w:bCs/>
                <w:color w:val="000000" w:themeColor="text1"/>
                <w:sz w:val="16"/>
                <w:szCs w:val="16"/>
              </w:rPr>
              <w:t>ervice</w:t>
            </w:r>
          </w:p>
        </w:tc>
      </w:tr>
      <w:tr w:rsidR="00D0277B" w:rsidRPr="00147E29" w14:paraId="26537940" w14:textId="77777777" w:rsidTr="00E80B7E">
        <w:tc>
          <w:tcPr>
            <w:tcW w:w="2552" w:type="dxa"/>
            <w:vAlign w:val="center"/>
          </w:tcPr>
          <w:p w14:paraId="5EC3494E" w14:textId="109CA280" w:rsidR="00D0277B" w:rsidRPr="00E80B7E" w:rsidRDefault="00D0277B" w:rsidP="004932DD">
            <w:pPr>
              <w:pStyle w:val="aa"/>
              <w:spacing w:line="276" w:lineRule="auto"/>
              <w:ind w:left="0"/>
              <w:rPr>
                <w:rFonts w:ascii="Arial" w:eastAsia="宋体" w:hAnsi="Arial" w:cs="Arial"/>
                <w:bCs/>
                <w:color w:val="FF0000"/>
                <w:sz w:val="16"/>
                <w:szCs w:val="16"/>
              </w:rPr>
            </w:pPr>
            <w:r w:rsidRPr="00E80B7E">
              <w:rPr>
                <w:rFonts w:ascii="Arial" w:eastAsia="宋体" w:hAnsi="Arial" w:cs="Arial"/>
                <w:bCs/>
                <w:color w:val="000000" w:themeColor="text1"/>
                <w:sz w:val="16"/>
                <w:szCs w:val="16"/>
              </w:rPr>
              <w:t>Design Type</w:t>
            </w:r>
            <w:r w:rsidR="004932DD" w:rsidRPr="00E80B7E">
              <w:rPr>
                <w:rFonts w:ascii="Arial" w:eastAsia="宋体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521" w:type="dxa"/>
            <w:vAlign w:val="center"/>
          </w:tcPr>
          <w:p w14:paraId="571E05F7" w14:textId="2FCC57A4" w:rsidR="006B4443" w:rsidRDefault="005A0868" w:rsidP="00B50A5B">
            <w:pPr>
              <w:pStyle w:val="aa"/>
              <w:spacing w:line="276" w:lineRule="auto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99394810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0277B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>Sequence design</w:t>
            </w:r>
            <w:r w:rsidR="006B44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only</w:t>
            </w:r>
            <w:r w:rsidR="00D0277B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="006B44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0277B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50490880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0277B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>Modification design</w:t>
            </w:r>
            <w:r w:rsidR="006B44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only</w:t>
            </w:r>
            <w:r w:rsidR="00D0277B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04E02761" w14:textId="35D7B876" w:rsidR="00D0277B" w:rsidRPr="00E80B7E" w:rsidRDefault="005A0868" w:rsidP="00B50A5B">
            <w:pPr>
              <w:pStyle w:val="aa"/>
              <w:spacing w:line="276" w:lineRule="auto"/>
              <w:ind w:left="0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42418668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Both sequence and modification design</w:t>
            </w:r>
          </w:p>
        </w:tc>
      </w:tr>
      <w:tr w:rsidR="00D0277B" w:rsidRPr="00147E29" w14:paraId="29DEEF6C" w14:textId="77777777" w:rsidTr="00E80B7E">
        <w:tc>
          <w:tcPr>
            <w:tcW w:w="2552" w:type="dxa"/>
            <w:vAlign w:val="center"/>
          </w:tcPr>
          <w:p w14:paraId="526B89B2" w14:textId="65F0E987" w:rsidR="00D0277B" w:rsidRPr="00E80B7E" w:rsidRDefault="00D0277B" w:rsidP="004932DD">
            <w:pPr>
              <w:pStyle w:val="aa"/>
              <w:spacing w:line="276" w:lineRule="auto"/>
              <w:ind w:left="0"/>
              <w:rPr>
                <w:rFonts w:ascii="Arial" w:eastAsia="宋体" w:hAnsi="Arial" w:cs="Arial"/>
                <w:bCs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eastAsia="宋体" w:hAnsi="Arial" w:cs="Arial"/>
                <w:bCs/>
                <w:color w:val="000000" w:themeColor="text1"/>
                <w:sz w:val="16"/>
                <w:szCs w:val="16"/>
              </w:rPr>
              <w:t>Homology Requirements</w:t>
            </w:r>
            <w:r w:rsidR="004932DD" w:rsidRPr="00E80B7E">
              <w:rPr>
                <w:rFonts w:ascii="Arial" w:eastAsia="宋体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521" w:type="dxa"/>
            <w:vAlign w:val="center"/>
          </w:tcPr>
          <w:p w14:paraId="4BE2F3F6" w14:textId="77777777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122024423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Mouse</w:t>
            </w:r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96053827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Rat</w:t>
            </w:r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172239458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Monkey</w:t>
            </w:r>
          </w:p>
          <w:p w14:paraId="028E5852" w14:textId="5CB607CC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80554033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125435064"/>
                <w:placeholder>
                  <w:docPart w:val="7CC2F64B1F0B46DBB46AFD5ACBC4FFE3"/>
                </w:placeholder>
                <w:text/>
              </w:sdtPr>
              <w:sdtEndPr/>
              <w:sdtContent>
                <w:r w:rsidR="00D0277B"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</w:p>
        </w:tc>
      </w:tr>
      <w:tr w:rsidR="00D0277B" w:rsidRPr="00147E29" w14:paraId="1C4E4F13" w14:textId="77777777" w:rsidTr="00E80B7E">
        <w:tc>
          <w:tcPr>
            <w:tcW w:w="2552" w:type="dxa"/>
            <w:vAlign w:val="center"/>
          </w:tcPr>
          <w:p w14:paraId="106CCF75" w14:textId="21BDF302" w:rsidR="00D0277B" w:rsidRPr="00E80B7E" w:rsidRDefault="00D0277B" w:rsidP="004932DD">
            <w:pPr>
              <w:pStyle w:val="aa"/>
              <w:spacing w:line="276" w:lineRule="auto"/>
              <w:ind w:left="0"/>
              <w:rPr>
                <w:rFonts w:ascii="Arial" w:eastAsia="宋体" w:hAnsi="Arial" w:cs="Arial"/>
                <w:bCs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hAnsi="Arial" w:cs="Arial"/>
                <w:sz w:val="16"/>
                <w:szCs w:val="16"/>
              </w:rPr>
              <w:t>Special Design</w:t>
            </w:r>
            <w:r w:rsidR="00DA480C" w:rsidRPr="00E80B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0B7E">
              <w:rPr>
                <w:rFonts w:ascii="Arial" w:hAnsi="Arial" w:cs="Arial"/>
                <w:sz w:val="16"/>
                <w:szCs w:val="16"/>
              </w:rPr>
              <w:t>Requirements</w:t>
            </w:r>
          </w:p>
        </w:tc>
        <w:tc>
          <w:tcPr>
            <w:tcW w:w="6521" w:type="dxa"/>
            <w:vAlign w:val="center"/>
          </w:tcPr>
          <w:p w14:paraId="395F6910" w14:textId="6C10CDED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618343261"/>
                <w:placeholder>
                  <w:docPart w:val="B6CA46AE2EE84464A5A34F13B5E965C8"/>
                </w:placeholder>
                <w:text/>
              </w:sdtPr>
              <w:sdtEndPr/>
              <w:sdtContent>
                <w:r w:rsidR="00D0277B"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</w:p>
        </w:tc>
      </w:tr>
      <w:tr w:rsidR="00D0277B" w:rsidRPr="00147E29" w14:paraId="04C2FADB" w14:textId="77777777" w:rsidTr="00E80B7E">
        <w:tc>
          <w:tcPr>
            <w:tcW w:w="2552" w:type="dxa"/>
            <w:vAlign w:val="center"/>
          </w:tcPr>
          <w:p w14:paraId="36227078" w14:textId="777B561A" w:rsidR="00D0277B" w:rsidRPr="00E80B7E" w:rsidRDefault="00D0277B" w:rsidP="004932DD">
            <w:pPr>
              <w:pStyle w:val="aa"/>
              <w:spacing w:line="276" w:lineRule="auto"/>
              <w:ind w:left="0"/>
              <w:rPr>
                <w:rFonts w:ascii="Arial" w:eastAsia="宋体" w:hAnsi="Arial" w:cs="Arial"/>
                <w:bCs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hAnsi="Arial" w:cs="Arial"/>
                <w:sz w:val="16"/>
                <w:szCs w:val="16"/>
              </w:rPr>
              <w:t>Positive Control Sequence</w:t>
            </w:r>
          </w:p>
        </w:tc>
        <w:tc>
          <w:tcPr>
            <w:tcW w:w="6521" w:type="dxa"/>
            <w:vAlign w:val="center"/>
          </w:tcPr>
          <w:p w14:paraId="624178C5" w14:textId="5F159B11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-1555698170"/>
                <w:placeholder>
                  <w:docPart w:val="D047217B078B4F70841FDF94A33954EC"/>
                </w:placeholder>
                <w:text/>
              </w:sdtPr>
              <w:sdtEndPr/>
              <w:sdtContent>
                <w:r w:rsidR="00D0277B"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</w:p>
        </w:tc>
      </w:tr>
      <w:tr w:rsidR="00B50A5B" w:rsidRPr="00147E29" w14:paraId="5DCEEE90" w14:textId="77777777" w:rsidTr="00A550EB">
        <w:tc>
          <w:tcPr>
            <w:tcW w:w="9073" w:type="dxa"/>
            <w:gridSpan w:val="2"/>
            <w:shd w:val="clear" w:color="auto" w:fill="D9E2F3" w:themeFill="accent5" w:themeFillTint="33"/>
            <w:vAlign w:val="center"/>
          </w:tcPr>
          <w:p w14:paraId="69FE59FB" w14:textId="1C486269" w:rsidR="00B50A5B" w:rsidRPr="00E80B7E" w:rsidRDefault="00B50A5B" w:rsidP="004932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hAnsi="Arial" w:cs="Arial" w:hint="eastAsia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E80B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ynthesis </w:t>
            </w:r>
            <w:r w:rsidR="00442C16">
              <w:rPr>
                <w:rFonts w:ascii="Arial" w:hAnsi="Arial" w:cs="Arial" w:hint="eastAsia"/>
                <w:b/>
                <w:bCs/>
                <w:color w:val="000000" w:themeColor="text1"/>
                <w:sz w:val="16"/>
                <w:szCs w:val="16"/>
              </w:rPr>
              <w:t>and</w:t>
            </w:r>
            <w:r w:rsidR="00442C1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Delivery </w:t>
            </w:r>
            <w:r w:rsidRPr="00E80B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Service</w:t>
            </w:r>
          </w:p>
        </w:tc>
      </w:tr>
      <w:tr w:rsidR="00B50A5B" w:rsidRPr="00147E29" w14:paraId="12213A45" w14:textId="77777777" w:rsidTr="00E80B7E">
        <w:tc>
          <w:tcPr>
            <w:tcW w:w="2552" w:type="dxa"/>
            <w:shd w:val="clear" w:color="auto" w:fill="FFFFFF" w:themeFill="background1"/>
            <w:vAlign w:val="center"/>
          </w:tcPr>
          <w:p w14:paraId="6887626B" w14:textId="40B98381" w:rsidR="00B50A5B" w:rsidRPr="00E80B7E" w:rsidRDefault="00B50A5B" w:rsidP="00B50A5B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>siRNA (RNase</w:t>
            </w:r>
            <w:r w:rsidR="000C071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>free HPLC)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4D09F5A3" w14:textId="1A131682" w:rsidR="00B50A5B" w:rsidRPr="00E80B7E" w:rsidRDefault="00B50A5B" w:rsidP="00B50A5B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S</w:t>
            </w:r>
            <w:r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pecial modifications if needed: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1581023715"/>
                <w:placeholder>
                  <w:docPart w:val="19CB15A108984F62B1B6FDC20DD9E3DB"/>
                </w:placeholder>
                <w:text/>
              </w:sdtPr>
              <w:sdtEndPr/>
              <w:sdtContent>
                <w:r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</w:p>
        </w:tc>
      </w:tr>
      <w:tr w:rsidR="00B50A5B" w:rsidRPr="00147E29" w14:paraId="322018BA" w14:textId="77777777" w:rsidTr="00E80B7E">
        <w:tc>
          <w:tcPr>
            <w:tcW w:w="2552" w:type="dxa"/>
            <w:shd w:val="clear" w:color="auto" w:fill="FFFFFF" w:themeFill="background1"/>
            <w:vAlign w:val="center"/>
          </w:tcPr>
          <w:p w14:paraId="2C7EABD7" w14:textId="53DEF158" w:rsidR="00B50A5B" w:rsidRPr="00E80B7E" w:rsidRDefault="00B50A5B" w:rsidP="00B50A5B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>ASO (</w:t>
            </w:r>
            <w:r w:rsidR="000C071D" w:rsidRPr="000C071D">
              <w:rPr>
                <w:rFonts w:ascii="Arial" w:hAnsi="Arial" w:cs="Arial"/>
                <w:color w:val="000000" w:themeColor="text1"/>
                <w:sz w:val="16"/>
                <w:szCs w:val="16"/>
              </w:rPr>
              <w:t>RNase free</w:t>
            </w:r>
            <w:r w:rsidR="000C071D" w:rsidRPr="000C071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>HPLC)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129325DC" w14:textId="48B3ECC9" w:rsidR="00B50A5B" w:rsidRPr="00E80B7E" w:rsidRDefault="00B50A5B" w:rsidP="00B50A5B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S</w:t>
            </w:r>
            <w:r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pecial modifications if needed: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1094052520"/>
                <w:placeholder>
                  <w:docPart w:val="B56D083D27F648D5B71B10A5C5074031"/>
                </w:placeholder>
                <w:text/>
              </w:sdtPr>
              <w:sdtEndPr/>
              <w:sdtContent>
                <w:r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</w:p>
        </w:tc>
      </w:tr>
      <w:tr w:rsidR="00442C16" w:rsidRPr="00147E29" w14:paraId="3B24B65E" w14:textId="77777777" w:rsidTr="00E80B7E">
        <w:tc>
          <w:tcPr>
            <w:tcW w:w="2552" w:type="dxa"/>
            <w:shd w:val="clear" w:color="auto" w:fill="FFFFFF" w:themeFill="background1"/>
            <w:vAlign w:val="center"/>
          </w:tcPr>
          <w:p w14:paraId="67A7F0DC" w14:textId="1F76EEA8" w:rsidR="00442C16" w:rsidRPr="00E80B7E" w:rsidRDefault="00442C16" w:rsidP="00B50A5B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elivery System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744F4D70" w14:textId="77777777" w:rsidR="00442C16" w:rsidRPr="00E80B7E" w:rsidRDefault="005A0868" w:rsidP="00442C16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160005807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42C16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42C16" w:rsidRPr="00E80B7E">
              <w:rPr>
                <w:rFonts w:ascii="Arial" w:hAnsi="Arial" w:cs="Arial"/>
                <w:sz w:val="16"/>
                <w:szCs w:val="16"/>
              </w:rPr>
              <w:t xml:space="preserve"> Customer Provided (Type</w:t>
            </w:r>
            <w:r w:rsidR="00442C16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-969053381"/>
                <w:placeholder>
                  <w:docPart w:val="767AEEAAE0D6466E8143DF9C158C1AD9"/>
                </w:placeholder>
                <w:text/>
              </w:sdtPr>
              <w:sdtEndPr/>
              <w:sdtContent>
                <w:r w:rsidR="00442C16"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  <w:r w:rsidR="00442C16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)</w:t>
            </w:r>
          </w:p>
          <w:p w14:paraId="215AAE43" w14:textId="77777777" w:rsidR="00442C16" w:rsidRPr="00E80B7E" w:rsidRDefault="005A0868" w:rsidP="00442C16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52097663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42C16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42C16" w:rsidRPr="00E80B7E">
              <w:rPr>
                <w:rFonts w:ascii="Arial" w:hAnsi="Arial" w:cs="Arial"/>
                <w:sz w:val="16"/>
                <w:szCs w:val="16"/>
              </w:rPr>
              <w:t xml:space="preserve"> Genscript Prepared</w:t>
            </w:r>
          </w:p>
          <w:p w14:paraId="2EDBFB76" w14:textId="0CAC85F1" w:rsidR="00442C16" w:rsidRPr="00E80B7E" w:rsidRDefault="005A0868" w:rsidP="00442C16">
            <w:pPr>
              <w:pStyle w:val="aa"/>
              <w:spacing w:line="276" w:lineRule="auto"/>
              <w:ind w:leftChars="200" w:left="48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167923192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42C16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42C16" w:rsidRPr="00E80B7E">
              <w:rPr>
                <w:rFonts w:ascii="Arial" w:hAnsi="Arial" w:cs="Arial"/>
                <w:sz w:val="16"/>
                <w:szCs w:val="16"/>
              </w:rPr>
              <w:t xml:space="preserve"> Conjugated-</w:t>
            </w:r>
            <w:proofErr w:type="spellStart"/>
            <w:r w:rsidR="00442C16" w:rsidRPr="00E80B7E">
              <w:rPr>
                <w:rFonts w:ascii="Arial" w:hAnsi="Arial" w:cs="Arial"/>
                <w:sz w:val="16"/>
                <w:szCs w:val="16"/>
              </w:rPr>
              <w:t>GalN</w:t>
            </w:r>
            <w:r w:rsidR="00442C16">
              <w:rPr>
                <w:rFonts w:ascii="Arial" w:hAnsi="Arial" w:cs="Arial"/>
                <w:sz w:val="16"/>
                <w:szCs w:val="16"/>
              </w:rPr>
              <w:t>A</w:t>
            </w:r>
            <w:r w:rsidR="00442C16" w:rsidRPr="00E80B7E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  <w:p w14:paraId="484A9D68" w14:textId="77777777" w:rsidR="00442C16" w:rsidRPr="00E80B7E" w:rsidRDefault="005A0868" w:rsidP="00442C16">
            <w:pPr>
              <w:pStyle w:val="aa"/>
              <w:spacing w:line="276" w:lineRule="auto"/>
              <w:ind w:leftChars="200" w:left="48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45995841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42C16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42C16" w:rsidRPr="00E80B7E">
              <w:rPr>
                <w:rFonts w:ascii="Arial" w:hAnsi="Arial" w:cs="Arial"/>
                <w:sz w:val="16"/>
                <w:szCs w:val="16"/>
              </w:rPr>
              <w:t xml:space="preserve"> Conjugated-Antibody/Peptide</w:t>
            </w:r>
          </w:p>
          <w:p w14:paraId="718579D1" w14:textId="77777777" w:rsidR="00442C16" w:rsidRPr="00E80B7E" w:rsidRDefault="005A0868" w:rsidP="00442C16">
            <w:pPr>
              <w:pStyle w:val="aa"/>
              <w:spacing w:line="276" w:lineRule="auto"/>
              <w:ind w:leftChars="200" w:left="48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131078205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42C16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42C16" w:rsidRPr="00E80B7E">
              <w:rPr>
                <w:rFonts w:ascii="Arial" w:hAnsi="Arial" w:cs="Arial"/>
                <w:sz w:val="16"/>
                <w:szCs w:val="16"/>
              </w:rPr>
              <w:t xml:space="preserve"> LNP Package</w:t>
            </w:r>
          </w:p>
          <w:p w14:paraId="463DEF7E" w14:textId="77777777" w:rsidR="00442C16" w:rsidRDefault="005A0868" w:rsidP="00442C16">
            <w:pPr>
              <w:spacing w:line="276" w:lineRule="auto"/>
              <w:jc w:val="left"/>
              <w:rPr>
                <w:rFonts w:ascii="Arial" w:hAnsi="Arial" w:cs="Arial"/>
                <w:color w:val="808080" w:themeColor="background1" w:themeShade="80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0643428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42C16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442C16" w:rsidRPr="00E80B7E">
              <w:rPr>
                <w:rFonts w:ascii="Arial" w:hAnsi="Arial" w:cs="Arial"/>
                <w:sz w:val="16"/>
                <w:szCs w:val="16"/>
              </w:rPr>
              <w:t xml:space="preserve"> Other:</w:t>
            </w:r>
            <w:r w:rsidR="00442C16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1263574362"/>
                <w:placeholder>
                  <w:docPart w:val="E2E7E61CE9C0425EB354CA1940E9CDCE"/>
                </w:placeholder>
                <w:text/>
              </w:sdtPr>
              <w:sdtEndPr/>
              <w:sdtContent>
                <w:r w:rsidR="00442C16"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</w:p>
          <w:p w14:paraId="30D01E3C" w14:textId="58516935" w:rsidR="00EE2D8B" w:rsidRPr="00E80B7E" w:rsidRDefault="00EE2D8B" w:rsidP="00442C16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0277B" w:rsidRPr="00147E29" w14:paraId="06A125BA" w14:textId="77777777" w:rsidTr="00A550EB">
        <w:tc>
          <w:tcPr>
            <w:tcW w:w="9073" w:type="dxa"/>
            <w:gridSpan w:val="2"/>
            <w:shd w:val="clear" w:color="auto" w:fill="D9E2F3" w:themeFill="accent5" w:themeFillTint="33"/>
            <w:vAlign w:val="center"/>
          </w:tcPr>
          <w:p w14:paraId="06F1D5BB" w14:textId="4B271251" w:rsidR="00D0277B" w:rsidRPr="00E80B7E" w:rsidRDefault="00D0277B" w:rsidP="004932DD">
            <w:pPr>
              <w:spacing w:line="276" w:lineRule="auto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eastAsia="宋体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Screening Service</w:t>
            </w:r>
          </w:p>
        </w:tc>
      </w:tr>
      <w:tr w:rsidR="00D0277B" w:rsidRPr="00147E29" w14:paraId="6E36D0A4" w14:textId="77777777" w:rsidTr="00E80B7E">
        <w:tc>
          <w:tcPr>
            <w:tcW w:w="2552" w:type="dxa"/>
            <w:vAlign w:val="center"/>
          </w:tcPr>
          <w:p w14:paraId="528A2456" w14:textId="372A9539" w:rsidR="00D0277B" w:rsidRPr="00E80B7E" w:rsidRDefault="00D0277B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bCs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hAnsi="Arial" w:cs="Arial"/>
                <w:sz w:val="16"/>
                <w:szCs w:val="16"/>
              </w:rPr>
              <w:t>Cell Line for Screening</w:t>
            </w:r>
            <w:r w:rsidR="004932DD" w:rsidRPr="00E80B7E">
              <w:rPr>
                <w:rFonts w:ascii="Arial" w:eastAsia="宋体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521" w:type="dxa"/>
            <w:vAlign w:val="center"/>
          </w:tcPr>
          <w:p w14:paraId="5716220A" w14:textId="77777777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-1395273840"/>
                <w:placeholder>
                  <w:docPart w:val="4392F0A69C3642C8BFD7FC3FA34E5421"/>
                </w:placeholder>
                <w:text/>
              </w:sdtPr>
              <w:sdtEndPr/>
              <w:sdtContent>
                <w:r w:rsidR="00D0277B"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</w:p>
          <w:p w14:paraId="0724C0AA" w14:textId="77777777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111409354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Customer Provided (Note: Cell line must be free of mycoplasma, and relevant testing information must be submitted)</w:t>
            </w:r>
          </w:p>
          <w:p w14:paraId="18A0DC79" w14:textId="27FFE3DF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99016922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GenScript Provided (Note: Only applicable for ATCC cell lines. If backup is available, it can be directly provided. Additional fees and time will be required if no backup is available)</w:t>
            </w:r>
          </w:p>
        </w:tc>
      </w:tr>
      <w:tr w:rsidR="00D0277B" w:rsidRPr="00147E29" w14:paraId="6BB1788E" w14:textId="77777777" w:rsidTr="00E80B7E">
        <w:tc>
          <w:tcPr>
            <w:tcW w:w="2552" w:type="dxa"/>
            <w:vAlign w:val="center"/>
          </w:tcPr>
          <w:p w14:paraId="6F060C58" w14:textId="481330E6" w:rsidR="00D0277B" w:rsidRPr="00E80B7E" w:rsidRDefault="00D0277B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b/>
                <w:color w:val="FF0000"/>
                <w:sz w:val="16"/>
                <w:szCs w:val="16"/>
              </w:rPr>
            </w:pPr>
            <w:r w:rsidRPr="00E80B7E">
              <w:rPr>
                <w:rFonts w:ascii="Arial" w:hAnsi="Arial" w:cs="Arial"/>
                <w:sz w:val="16"/>
                <w:szCs w:val="16"/>
              </w:rPr>
              <w:t>Cell Delivery Method</w:t>
            </w:r>
            <w:r w:rsidR="004932DD" w:rsidRPr="00E80B7E">
              <w:rPr>
                <w:rFonts w:ascii="Arial" w:eastAsia="宋体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521" w:type="dxa"/>
            <w:vAlign w:val="center"/>
          </w:tcPr>
          <w:p w14:paraId="445B4A06" w14:textId="4B2E1AA2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173207018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Chemical Transfection (Default)</w:t>
            </w:r>
            <w:r w:rsidR="004B4C36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126791731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Electroporation</w:t>
            </w:r>
          </w:p>
          <w:p w14:paraId="5614814E" w14:textId="7D339068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206490119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Other Method:</w:t>
            </w:r>
            <w:r w:rsidR="00D0277B" w:rsidRPr="00E80B7E">
              <w:rPr>
                <w:rFonts w:ascii="Arial" w:hAnsi="Arial" w:cs="Arial"/>
                <w:color w:val="808080" w:themeColor="background1" w:themeShade="80"/>
                <w:sz w:val="16"/>
                <w:szCs w:val="16"/>
                <w:shd w:val="pct15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43877638"/>
                <w:placeholder>
                  <w:docPart w:val="D88C40953AE34BE8AA1C285E9EF7C6FA"/>
                </w:placeholder>
                <w:text/>
              </w:sdtPr>
              <w:sdtEndPr/>
              <w:sdtContent>
                <w:r w:rsidR="00D0277B"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</w:p>
        </w:tc>
      </w:tr>
      <w:tr w:rsidR="00D0277B" w:rsidRPr="00147E29" w14:paraId="5BD29C35" w14:textId="77777777" w:rsidTr="00E80B7E">
        <w:tc>
          <w:tcPr>
            <w:tcW w:w="2552" w:type="dxa"/>
            <w:vAlign w:val="center"/>
          </w:tcPr>
          <w:p w14:paraId="15E43241" w14:textId="0AA5CBCD" w:rsidR="00D0277B" w:rsidRPr="00E80B7E" w:rsidRDefault="00D0277B" w:rsidP="004932DD">
            <w:pPr>
              <w:pStyle w:val="aa"/>
              <w:spacing w:line="276" w:lineRule="auto"/>
              <w:ind w:left="0"/>
              <w:rPr>
                <w:rFonts w:ascii="Arial" w:eastAsia="宋体" w:hAnsi="Arial" w:cs="Arial"/>
                <w:b/>
                <w:sz w:val="16"/>
                <w:szCs w:val="16"/>
              </w:rPr>
            </w:pPr>
            <w:r w:rsidRPr="00E80B7E">
              <w:rPr>
                <w:rFonts w:ascii="Arial" w:hAnsi="Arial" w:cs="Arial"/>
                <w:sz w:val="16"/>
                <w:szCs w:val="16"/>
              </w:rPr>
              <w:t>KD Efficiency Detection</w:t>
            </w:r>
            <w:r w:rsidR="004932DD" w:rsidRPr="00E80B7E">
              <w:rPr>
                <w:rFonts w:ascii="Arial" w:eastAsia="宋体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521" w:type="dxa"/>
            <w:vAlign w:val="center"/>
          </w:tcPr>
          <w:p w14:paraId="6C91E2EB" w14:textId="3021276E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166014046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mRNA Level by qPCR (default)</w:t>
            </w:r>
          </w:p>
          <w:p w14:paraId="57371858" w14:textId="77ADC9E6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171187799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Protein Level (if needed)</w:t>
            </w:r>
          </w:p>
          <w:p w14:paraId="33C24B53" w14:textId="6E095FC3" w:rsidR="00D0277B" w:rsidRPr="00E80B7E" w:rsidRDefault="005A0868" w:rsidP="004932DD">
            <w:pPr>
              <w:pStyle w:val="aa"/>
              <w:spacing w:line="276" w:lineRule="auto"/>
              <w:ind w:leftChars="30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185237730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23221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23221" w:rsidRPr="00E80B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ELISA</w:t>
            </w:r>
          </w:p>
          <w:p w14:paraId="3FD07489" w14:textId="62511C0A" w:rsidR="00D0277B" w:rsidRPr="00E80B7E" w:rsidRDefault="005A0868" w:rsidP="004932DD">
            <w:pPr>
              <w:pStyle w:val="aa"/>
              <w:spacing w:line="276" w:lineRule="auto"/>
              <w:ind w:leftChars="30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22291028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23221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0277B" w:rsidRPr="00E80B7E">
              <w:rPr>
                <w:rFonts w:ascii="Arial" w:hAnsi="Arial" w:cs="Arial"/>
                <w:sz w:val="16"/>
                <w:szCs w:val="16"/>
              </w:rPr>
              <w:t>Immunofluorescence Staining/Fluorescence-activated Cell Sorting (FACS)</w:t>
            </w:r>
          </w:p>
          <w:p w14:paraId="3B138D40" w14:textId="77777777" w:rsidR="00D0277B" w:rsidRPr="00E80B7E" w:rsidRDefault="005A0868" w:rsidP="004932DD">
            <w:pPr>
              <w:pStyle w:val="aa"/>
              <w:spacing w:line="276" w:lineRule="auto"/>
              <w:ind w:leftChars="30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92446201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Western Blot (WB)</w:t>
            </w:r>
          </w:p>
          <w:p w14:paraId="781EB626" w14:textId="77777777" w:rsidR="00D0277B" w:rsidRPr="00E80B7E" w:rsidRDefault="005A0868" w:rsidP="004932DD">
            <w:pPr>
              <w:pStyle w:val="aa"/>
              <w:spacing w:line="276" w:lineRule="auto"/>
              <w:ind w:leftChars="30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15073306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277B" w:rsidRPr="00E80B7E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Construction of reporter cell lines for target genes</w:t>
            </w:r>
          </w:p>
          <w:p w14:paraId="3E2991FE" w14:textId="0A5941C7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58568628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Other Method</w:t>
            </w:r>
            <w:r w:rsidR="00B50A5B" w:rsidRPr="00E80B7E">
              <w:rPr>
                <w:rFonts w:ascii="Arial" w:hAnsi="Arial" w:cs="Arial"/>
                <w:sz w:val="16"/>
                <w:szCs w:val="16"/>
              </w:rPr>
              <w:t>s</w:t>
            </w:r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：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-468517502"/>
                <w:placeholder>
                  <w:docPart w:val="FC4E1CBD15684EDCACCB9EA87CAB7DE8"/>
                </w:placeholder>
                <w:text/>
              </w:sdtPr>
              <w:sdtEndPr/>
              <w:sdtContent>
                <w:r w:rsidR="00D0277B"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</w:p>
        </w:tc>
      </w:tr>
      <w:tr w:rsidR="002E7A69" w:rsidRPr="00147E29" w14:paraId="2C59AF39" w14:textId="77777777" w:rsidTr="00E80B7E">
        <w:tc>
          <w:tcPr>
            <w:tcW w:w="2552" w:type="dxa"/>
            <w:vAlign w:val="center"/>
          </w:tcPr>
          <w:p w14:paraId="4D764D8F" w14:textId="2FF4A9C5" w:rsidR="002E7A69" w:rsidRPr="00E80B7E" w:rsidRDefault="00551E4F" w:rsidP="004932DD">
            <w:pPr>
              <w:pStyle w:val="aa"/>
              <w:spacing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Sequence </w:t>
            </w:r>
            <w:r w:rsidR="00831936">
              <w:rPr>
                <w:rFonts w:ascii="Arial" w:hAnsi="Arial" w:cs="Arial"/>
                <w:sz w:val="16"/>
                <w:szCs w:val="16"/>
              </w:rPr>
              <w:t>D</w:t>
            </w:r>
            <w:r w:rsidR="002E7A69" w:rsidRPr="00E80B7E">
              <w:rPr>
                <w:rFonts w:ascii="Arial" w:hAnsi="Arial" w:cs="Arial"/>
                <w:sz w:val="16"/>
                <w:szCs w:val="16"/>
              </w:rPr>
              <w:t xml:space="preserve">etection </w:t>
            </w:r>
            <w:r w:rsidR="00831936">
              <w:rPr>
                <w:rFonts w:ascii="Arial" w:hAnsi="Arial" w:cs="Arial"/>
                <w:sz w:val="16"/>
                <w:szCs w:val="16"/>
              </w:rPr>
              <w:t>I</w:t>
            </w:r>
            <w:r w:rsidR="002E7A69" w:rsidRPr="00E80B7E">
              <w:rPr>
                <w:rFonts w:ascii="Arial" w:hAnsi="Arial" w:cs="Arial"/>
                <w:sz w:val="16"/>
                <w:szCs w:val="16"/>
              </w:rPr>
              <w:t>tem</w:t>
            </w:r>
            <w:r w:rsidR="002E7A69" w:rsidRPr="00E80B7E">
              <w:rPr>
                <w:rFonts w:ascii="Arial" w:eastAsia="宋体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521" w:type="dxa"/>
            <w:vAlign w:val="center"/>
          </w:tcPr>
          <w:p w14:paraId="39C9E42B" w14:textId="150AC378" w:rsidR="002E7A69" w:rsidRPr="00E80B7E" w:rsidRDefault="00D06130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i/>
                <w:iCs/>
                <w:color w:val="FF0000"/>
                <w:sz w:val="16"/>
                <w:szCs w:val="16"/>
              </w:rPr>
            </w:pPr>
            <w:r w:rsidRPr="00E80B7E">
              <w:rPr>
                <w:rFonts w:ascii="Arial" w:eastAsia="宋体" w:hAnsi="Arial" w:cs="Arial"/>
                <w:i/>
                <w:iCs/>
                <w:color w:val="FF0000"/>
                <w:sz w:val="16"/>
                <w:szCs w:val="16"/>
              </w:rPr>
              <w:t xml:space="preserve">Only applicable to </w:t>
            </w:r>
            <w:r w:rsidRPr="007133A2">
              <w:rPr>
                <w:rFonts w:ascii="Arial" w:eastAsia="宋体" w:hAnsi="Arial" w:cs="Arial"/>
                <w:i/>
                <w:iCs/>
                <w:color w:val="FF0000"/>
                <w:sz w:val="16"/>
                <w:szCs w:val="16"/>
                <w:u w:val="single"/>
              </w:rPr>
              <w:t>Econom</w:t>
            </w:r>
            <w:r w:rsidR="00EE2D8B">
              <w:rPr>
                <w:rFonts w:ascii="Arial" w:eastAsia="宋体" w:hAnsi="Arial" w:cs="Arial"/>
                <w:i/>
                <w:iCs/>
                <w:color w:val="FF0000"/>
                <w:sz w:val="16"/>
                <w:szCs w:val="16"/>
                <w:u w:val="single"/>
              </w:rPr>
              <w:t>y</w:t>
            </w:r>
            <w:r w:rsidRPr="007133A2">
              <w:rPr>
                <w:rFonts w:ascii="Arial" w:eastAsia="宋体" w:hAnsi="Arial" w:cs="Arial"/>
                <w:i/>
                <w:iCs/>
                <w:color w:val="FF0000"/>
                <w:sz w:val="16"/>
                <w:szCs w:val="16"/>
                <w:u w:val="single"/>
              </w:rPr>
              <w:t xml:space="preserve"> &amp; Premium</w:t>
            </w:r>
            <w:r w:rsidRPr="00E80B7E">
              <w:rPr>
                <w:rFonts w:ascii="Arial" w:eastAsia="宋体" w:hAnsi="Arial" w:cs="Arial"/>
                <w:i/>
                <w:iCs/>
                <w:color w:val="FF0000"/>
                <w:sz w:val="16"/>
                <w:szCs w:val="16"/>
              </w:rPr>
              <w:t xml:space="preserve"> or Custom discovery</w:t>
            </w:r>
          </w:p>
          <w:p w14:paraId="4E8A57DE" w14:textId="2E184515" w:rsidR="00D06130" w:rsidRPr="00E80B7E" w:rsidRDefault="00D06130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FF0000"/>
                <w:sz w:val="16"/>
                <w:szCs w:val="16"/>
              </w:rPr>
            </w:pPr>
            <w:r w:rsidRPr="00D06130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S</w:t>
            </w:r>
            <w:r w:rsidRPr="00D06130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elect </w:t>
            </w:r>
            <w:r w:rsidRPr="00D06130">
              <w:rPr>
                <w:rFonts w:ascii="Arial" w:hAnsi="Arial" w:cs="Arial"/>
                <w:color w:val="808080" w:themeColor="background1" w:themeShade="80"/>
                <w:sz w:val="16"/>
                <w:szCs w:val="16"/>
                <w:u w:val="single"/>
                <w:shd w:val="pct15" w:color="auto" w:fill="FFFFFF"/>
              </w:rPr>
              <w:t xml:space="preserve">      </w:t>
            </w:r>
            <w:r w:rsidRPr="00D06130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51E4F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items of </w:t>
            </w:r>
            <w:r w:rsidRPr="00D06130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screened-out</w:t>
            </w:r>
            <w:r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sequences for IC</w:t>
            </w:r>
            <w:r w:rsidRPr="00967234">
              <w:rPr>
                <w:rFonts w:ascii="Arial" w:eastAsia="宋体" w:hAnsi="Arial" w:cs="Arial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study</w:t>
            </w:r>
          </w:p>
        </w:tc>
      </w:tr>
      <w:tr w:rsidR="00D06130" w:rsidRPr="00147E29" w14:paraId="0D66FEAB" w14:textId="77777777" w:rsidTr="00E80B7E">
        <w:tc>
          <w:tcPr>
            <w:tcW w:w="2552" w:type="dxa"/>
            <w:vAlign w:val="center"/>
          </w:tcPr>
          <w:p w14:paraId="35772F08" w14:textId="609BF60B" w:rsidR="00D06130" w:rsidRPr="00E80B7E" w:rsidRDefault="00D06130" w:rsidP="004932DD">
            <w:pPr>
              <w:pStyle w:val="aa"/>
              <w:spacing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80B7E">
              <w:rPr>
                <w:rFonts w:ascii="Arial" w:hAnsi="Arial" w:cs="Arial" w:hint="eastAsia"/>
                <w:sz w:val="16"/>
                <w:szCs w:val="16"/>
              </w:rPr>
              <w:t>M</w:t>
            </w:r>
            <w:r w:rsidRPr="00E80B7E">
              <w:rPr>
                <w:rFonts w:ascii="Arial" w:hAnsi="Arial" w:cs="Arial"/>
                <w:sz w:val="16"/>
                <w:szCs w:val="16"/>
              </w:rPr>
              <w:t xml:space="preserve">odification </w:t>
            </w:r>
            <w:r w:rsidR="00831936">
              <w:rPr>
                <w:rFonts w:ascii="Arial" w:hAnsi="Arial" w:cs="Arial"/>
                <w:sz w:val="16"/>
                <w:szCs w:val="16"/>
              </w:rPr>
              <w:t>D</w:t>
            </w:r>
            <w:r w:rsidRPr="00E80B7E">
              <w:rPr>
                <w:rFonts w:ascii="Arial" w:hAnsi="Arial" w:cs="Arial"/>
                <w:sz w:val="16"/>
                <w:szCs w:val="16"/>
              </w:rPr>
              <w:t xml:space="preserve">etection </w:t>
            </w:r>
            <w:r w:rsidR="00831936">
              <w:rPr>
                <w:rFonts w:ascii="Arial" w:hAnsi="Arial" w:cs="Arial"/>
                <w:sz w:val="16"/>
                <w:szCs w:val="16"/>
              </w:rPr>
              <w:t>I</w:t>
            </w:r>
            <w:r w:rsidRPr="00E80B7E">
              <w:rPr>
                <w:rFonts w:ascii="Arial" w:hAnsi="Arial" w:cs="Arial"/>
                <w:sz w:val="16"/>
                <w:szCs w:val="16"/>
              </w:rPr>
              <w:t>tem</w:t>
            </w:r>
            <w:r w:rsidRPr="00E80B7E">
              <w:rPr>
                <w:rFonts w:ascii="Arial" w:eastAsia="宋体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521" w:type="dxa"/>
            <w:vAlign w:val="center"/>
          </w:tcPr>
          <w:p w14:paraId="43FFEB48" w14:textId="451DE329" w:rsidR="00D06130" w:rsidRPr="00E80B7E" w:rsidRDefault="00D06130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i/>
                <w:iCs/>
                <w:color w:val="FF0000"/>
                <w:sz w:val="16"/>
                <w:szCs w:val="16"/>
              </w:rPr>
            </w:pPr>
            <w:r w:rsidRPr="00E80B7E">
              <w:rPr>
                <w:rFonts w:ascii="Arial" w:eastAsia="宋体" w:hAnsi="Arial" w:cs="Arial"/>
                <w:i/>
                <w:iCs/>
                <w:color w:val="FF0000"/>
                <w:sz w:val="16"/>
                <w:szCs w:val="16"/>
              </w:rPr>
              <w:t xml:space="preserve">Only applicable to </w:t>
            </w:r>
            <w:r w:rsidRPr="007133A2">
              <w:rPr>
                <w:rFonts w:ascii="Arial" w:eastAsia="宋体" w:hAnsi="Arial" w:cs="Arial"/>
                <w:i/>
                <w:iCs/>
                <w:color w:val="FF0000"/>
                <w:sz w:val="16"/>
                <w:szCs w:val="16"/>
                <w:u w:val="single"/>
              </w:rPr>
              <w:t>Premium</w:t>
            </w:r>
            <w:r w:rsidRPr="00E80B7E">
              <w:rPr>
                <w:rFonts w:ascii="Arial" w:eastAsia="宋体" w:hAnsi="Arial" w:cs="Arial"/>
                <w:i/>
                <w:iCs/>
                <w:color w:val="FF0000"/>
                <w:sz w:val="16"/>
                <w:szCs w:val="16"/>
              </w:rPr>
              <w:t xml:space="preserve"> or Custom discovery</w:t>
            </w:r>
          </w:p>
          <w:p w14:paraId="43E68AB6" w14:textId="6B99FEE1" w:rsidR="00943FC4" w:rsidRDefault="00D06130" w:rsidP="00943FC4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S</w:t>
            </w:r>
            <w:r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elect </w:t>
            </w:r>
            <w:r w:rsidRPr="00E80B7E">
              <w:rPr>
                <w:rFonts w:ascii="Arial" w:hAnsi="Arial" w:cs="Arial"/>
                <w:color w:val="808080" w:themeColor="background1" w:themeShade="80"/>
                <w:sz w:val="16"/>
                <w:szCs w:val="16"/>
                <w:u w:val="single"/>
                <w:shd w:val="pct15" w:color="auto" w:fill="FFFFFF"/>
              </w:rPr>
              <w:t xml:space="preserve">      </w:t>
            </w:r>
            <w:r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51E4F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item</w:t>
            </w:r>
            <w:r w:rsidR="00811C1C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s</w:t>
            </w:r>
            <w:r w:rsidR="00551E4F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of </w:t>
            </w:r>
            <w:r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screened-out </w:t>
            </w:r>
            <w:r w:rsidR="00E80B7E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naked </w:t>
            </w:r>
            <w:r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sequences for modification screening</w:t>
            </w:r>
          </w:p>
          <w:p w14:paraId="301FAFBC" w14:textId="1377776C" w:rsidR="00943FC4" w:rsidRPr="00943FC4" w:rsidRDefault="00943FC4" w:rsidP="00943FC4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Apply </w:t>
            </w:r>
            <w:r w:rsidRPr="00E80B7E">
              <w:rPr>
                <w:rFonts w:ascii="Arial" w:hAnsi="Arial" w:cs="Arial"/>
                <w:color w:val="808080" w:themeColor="background1" w:themeShade="80"/>
                <w:sz w:val="16"/>
                <w:szCs w:val="16"/>
                <w:u w:val="single"/>
                <w:shd w:val="pct15" w:color="auto" w:fill="FFFFFF"/>
              </w:rPr>
              <w:t xml:space="preserve">    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</w:t>
            </w:r>
            <w:r w:rsidRPr="00943FC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odification types: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sz w:val="16"/>
                  <w:szCs w:val="16"/>
                </w:rPr>
                <w:id w:val="-39466813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Pr="00943FC4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43FC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GS proprietary siRNA modifications;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sz w:val="16"/>
                  <w:szCs w:val="16"/>
                </w:rPr>
                <w:id w:val="84629621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Pr="00943FC4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43FC4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43FC4">
              <w:rPr>
                <w:rFonts w:ascii="Arial" w:hAnsi="Arial" w:cs="Arial"/>
                <w:color w:val="000000" w:themeColor="text1"/>
                <w:sz w:val="16"/>
                <w:szCs w:val="16"/>
              </w:rPr>
              <w:t>customer provided</w:t>
            </w:r>
          </w:p>
          <w:p w14:paraId="3854199A" w14:textId="0A07E2F1" w:rsidR="00D06130" w:rsidRPr="00E80B7E" w:rsidRDefault="00D06130" w:rsidP="00943FC4">
            <w:pPr>
              <w:widowControl/>
              <w:numPr>
                <w:ilvl w:val="0"/>
                <w:numId w:val="9"/>
              </w:numPr>
              <w:spacing w:line="276" w:lineRule="auto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6"/>
                <w:szCs w:val="16"/>
              </w:rPr>
            </w:pPr>
            <w:r w:rsidRPr="00D06130">
              <w:rPr>
                <w:rFonts w:ascii="Arial" w:eastAsia="宋体" w:hAnsi="Arial" w:cs="Arial" w:hint="eastAsia"/>
                <w:color w:val="000000" w:themeColor="text1"/>
                <w:kern w:val="0"/>
                <w:sz w:val="16"/>
                <w:szCs w:val="16"/>
              </w:rPr>
              <w:t>S</w:t>
            </w:r>
            <w:r w:rsidRPr="00D06130">
              <w:rPr>
                <w:rFonts w:ascii="Arial" w:eastAsia="宋体" w:hAnsi="Arial" w:cs="Arial"/>
                <w:color w:val="000000" w:themeColor="text1"/>
                <w:kern w:val="0"/>
                <w:sz w:val="16"/>
                <w:szCs w:val="16"/>
              </w:rPr>
              <w:t xml:space="preserve">elect </w:t>
            </w:r>
            <w:r w:rsidRPr="00D06130">
              <w:rPr>
                <w:rFonts w:ascii="Arial" w:hAnsi="Arial" w:cs="Arial"/>
                <w:color w:val="808080" w:themeColor="background1" w:themeShade="80"/>
                <w:kern w:val="0"/>
                <w:sz w:val="16"/>
                <w:szCs w:val="16"/>
                <w:u w:val="single"/>
                <w:shd w:val="pct15" w:color="auto" w:fill="FFFFFF"/>
              </w:rPr>
              <w:t xml:space="preserve">      </w:t>
            </w:r>
            <w:r w:rsidRPr="00D06130">
              <w:rPr>
                <w:rFonts w:ascii="Arial" w:eastAsia="宋体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811C1C">
              <w:rPr>
                <w:rFonts w:ascii="Arial" w:eastAsia="宋体" w:hAnsi="Arial" w:cs="Arial"/>
                <w:color w:val="000000" w:themeColor="text1"/>
                <w:kern w:val="0"/>
                <w:sz w:val="16"/>
                <w:szCs w:val="16"/>
              </w:rPr>
              <w:t xml:space="preserve">items of </w:t>
            </w:r>
            <w:r w:rsidRPr="00D06130">
              <w:rPr>
                <w:rFonts w:ascii="Arial" w:eastAsia="宋体" w:hAnsi="Arial" w:cs="Arial"/>
                <w:color w:val="000000" w:themeColor="text1"/>
                <w:kern w:val="0"/>
                <w:sz w:val="16"/>
                <w:szCs w:val="16"/>
              </w:rPr>
              <w:t xml:space="preserve">screened-out </w:t>
            </w:r>
            <w:r w:rsidRPr="00E80B7E">
              <w:rPr>
                <w:rFonts w:ascii="Arial" w:eastAsia="宋体" w:hAnsi="Arial" w:cs="Arial"/>
                <w:color w:val="000000" w:themeColor="text1"/>
                <w:kern w:val="0"/>
                <w:sz w:val="16"/>
                <w:szCs w:val="16"/>
              </w:rPr>
              <w:t>modified sequences for IC</w:t>
            </w:r>
            <w:r w:rsidRPr="00967234">
              <w:rPr>
                <w:rFonts w:ascii="Arial" w:eastAsia="宋体" w:hAnsi="Arial" w:cs="Arial"/>
                <w:color w:val="000000" w:themeColor="text1"/>
                <w:kern w:val="0"/>
                <w:sz w:val="16"/>
                <w:szCs w:val="16"/>
                <w:vertAlign w:val="subscript"/>
              </w:rPr>
              <w:t>50</w:t>
            </w:r>
            <w:r w:rsidRPr="00E80B7E">
              <w:rPr>
                <w:rFonts w:ascii="Arial" w:eastAsia="宋体" w:hAnsi="Arial" w:cs="Arial"/>
                <w:color w:val="000000" w:themeColor="text1"/>
                <w:kern w:val="0"/>
                <w:sz w:val="16"/>
                <w:szCs w:val="16"/>
              </w:rPr>
              <w:t xml:space="preserve"> study</w:t>
            </w:r>
          </w:p>
        </w:tc>
      </w:tr>
      <w:tr w:rsidR="00D0277B" w:rsidRPr="00147E29" w14:paraId="43254325" w14:textId="77777777" w:rsidTr="00A550EB">
        <w:tc>
          <w:tcPr>
            <w:tcW w:w="9073" w:type="dxa"/>
            <w:gridSpan w:val="2"/>
            <w:shd w:val="clear" w:color="auto" w:fill="D9E2F3" w:themeFill="accent5" w:themeFillTint="33"/>
            <w:vAlign w:val="center"/>
          </w:tcPr>
          <w:p w14:paraId="6D1469A1" w14:textId="6571F25C" w:rsidR="00D0277B" w:rsidRPr="00E80B7E" w:rsidRDefault="00D0277B" w:rsidP="004932DD">
            <w:pPr>
              <w:spacing w:line="276" w:lineRule="auto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Free Uptake </w:t>
            </w:r>
            <w:r w:rsidR="004932DD" w:rsidRPr="00E80B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Study</w:t>
            </w:r>
            <w:r w:rsidR="00A550EB" w:rsidRPr="00E80B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(Optional)</w:t>
            </w:r>
          </w:p>
        </w:tc>
      </w:tr>
      <w:tr w:rsidR="00D0277B" w:rsidRPr="00147E29" w14:paraId="0D60AB78" w14:textId="77777777" w:rsidTr="00E80B7E">
        <w:tc>
          <w:tcPr>
            <w:tcW w:w="2552" w:type="dxa"/>
            <w:vAlign w:val="center"/>
          </w:tcPr>
          <w:p w14:paraId="21970A89" w14:textId="4F51BD92" w:rsidR="00D0277B" w:rsidRPr="00E80B7E" w:rsidRDefault="00D0277B" w:rsidP="004932DD">
            <w:pPr>
              <w:pStyle w:val="aa"/>
              <w:spacing w:line="276" w:lineRule="auto"/>
              <w:ind w:left="0"/>
              <w:rPr>
                <w:rFonts w:ascii="Arial" w:eastAsia="宋体" w:hAnsi="Arial" w:cs="Arial"/>
                <w:b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hAnsi="Arial" w:cs="Arial"/>
                <w:sz w:val="16"/>
                <w:szCs w:val="16"/>
              </w:rPr>
              <w:t>Cell Type for Uptake Experiment</w:t>
            </w:r>
          </w:p>
        </w:tc>
        <w:tc>
          <w:tcPr>
            <w:tcW w:w="6521" w:type="dxa"/>
            <w:vAlign w:val="center"/>
          </w:tcPr>
          <w:p w14:paraId="6433093E" w14:textId="77777777" w:rsidR="00DA480C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-963580531"/>
                <w:placeholder>
                  <w:docPart w:val="127B6315789D4A4C9F7DE1228971E230"/>
                </w:placeholder>
                <w:text/>
              </w:sdtPr>
              <w:sdtEndPr/>
              <w:sdtContent>
                <w:r w:rsidR="00D0277B"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1E871C0" w14:textId="2445472E" w:rsidR="00D0277B" w:rsidRPr="00E80B7E" w:rsidRDefault="00D0277B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b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(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163462818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E80B7E">
              <w:rPr>
                <w:rFonts w:ascii="Arial" w:hAnsi="Arial" w:cs="Arial"/>
                <w:sz w:val="16"/>
                <w:szCs w:val="16"/>
              </w:rPr>
              <w:t xml:space="preserve"> Customer Provided</w:t>
            </w:r>
            <w:r w:rsidR="004B4C36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;</w:t>
            </w:r>
            <w:r w:rsidR="004B4C36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4618488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>Genscript provided)</w:t>
            </w:r>
          </w:p>
        </w:tc>
      </w:tr>
      <w:tr w:rsidR="00D0277B" w:rsidRPr="00147E29" w14:paraId="42E2DF82" w14:textId="77777777" w:rsidTr="00E80B7E">
        <w:tc>
          <w:tcPr>
            <w:tcW w:w="2552" w:type="dxa"/>
            <w:vAlign w:val="center"/>
          </w:tcPr>
          <w:p w14:paraId="509ED077" w14:textId="103F3F5B" w:rsidR="00D0277B" w:rsidRPr="00E80B7E" w:rsidRDefault="00D0277B" w:rsidP="004932DD">
            <w:pPr>
              <w:pStyle w:val="af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B7E">
              <w:rPr>
                <w:rFonts w:ascii="Arial" w:hAnsi="Arial" w:cs="Arial"/>
                <w:sz w:val="16"/>
                <w:szCs w:val="16"/>
              </w:rPr>
              <w:t>Delivery System</w:t>
            </w:r>
          </w:p>
        </w:tc>
        <w:tc>
          <w:tcPr>
            <w:tcW w:w="6521" w:type="dxa"/>
            <w:vAlign w:val="center"/>
          </w:tcPr>
          <w:p w14:paraId="431C5577" w14:textId="5F08E4EC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202860610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Customer Provided (Type</w:t>
            </w:r>
            <w:r w:rsidR="00DA480C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-786428266"/>
                <w:placeholder>
                  <w:docPart w:val="18E593BB12D1413BABC21961916FDBE0"/>
                </w:placeholder>
                <w:text/>
              </w:sdtPr>
              <w:sdtEndPr/>
              <w:sdtContent>
                <w:r w:rsidR="00D0277B"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  <w:r w:rsidR="00442C16"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)</w:t>
            </w:r>
          </w:p>
          <w:p w14:paraId="087B2656" w14:textId="2B15C17D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164509120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Genscript Prepared</w:t>
            </w:r>
          </w:p>
          <w:p w14:paraId="44EDCFEF" w14:textId="4A3298A9" w:rsidR="00D0277B" w:rsidRPr="00E80B7E" w:rsidRDefault="005A0868" w:rsidP="004932DD">
            <w:pPr>
              <w:pStyle w:val="aa"/>
              <w:spacing w:line="276" w:lineRule="auto"/>
              <w:ind w:leftChars="200" w:left="48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18315152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Conjugated-</w:t>
            </w:r>
            <w:proofErr w:type="spellStart"/>
            <w:r w:rsidR="00D0277B" w:rsidRPr="00E80B7E">
              <w:rPr>
                <w:rFonts w:ascii="Arial" w:hAnsi="Arial" w:cs="Arial"/>
                <w:sz w:val="16"/>
                <w:szCs w:val="16"/>
              </w:rPr>
              <w:t>GalN</w:t>
            </w:r>
            <w:r w:rsidR="00442C16">
              <w:rPr>
                <w:rFonts w:ascii="Arial" w:hAnsi="Arial" w:cs="Arial"/>
                <w:sz w:val="16"/>
                <w:szCs w:val="16"/>
              </w:rPr>
              <w:t>A</w:t>
            </w:r>
            <w:r w:rsidR="00D0277B" w:rsidRPr="00E80B7E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  <w:p w14:paraId="0CCB8EC2" w14:textId="0755252C" w:rsidR="00D0277B" w:rsidRPr="00E80B7E" w:rsidRDefault="005A0868" w:rsidP="004932DD">
            <w:pPr>
              <w:pStyle w:val="aa"/>
              <w:spacing w:line="276" w:lineRule="auto"/>
              <w:ind w:leftChars="200" w:left="48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153573055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Conjugated-Antibody/Peptide</w:t>
            </w:r>
          </w:p>
          <w:p w14:paraId="56517D20" w14:textId="1EE63601" w:rsidR="00D0277B" w:rsidRPr="00E80B7E" w:rsidRDefault="005A0868" w:rsidP="004932DD">
            <w:pPr>
              <w:pStyle w:val="aa"/>
              <w:spacing w:line="276" w:lineRule="auto"/>
              <w:ind w:leftChars="200" w:left="48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209520217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LNP Package</w:t>
            </w:r>
          </w:p>
          <w:p w14:paraId="77B05612" w14:textId="30AE6857" w:rsidR="00D0277B" w:rsidRPr="00E80B7E" w:rsidRDefault="005A0868" w:rsidP="004932DD">
            <w:pPr>
              <w:pStyle w:val="aa"/>
              <w:spacing w:line="276" w:lineRule="auto"/>
              <w:ind w:leftChars="200" w:left="48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5270042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Other:</w:t>
            </w:r>
            <w:r w:rsidR="00D0277B" w:rsidRPr="00E80B7E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1384289075"/>
                <w:placeholder>
                  <w:docPart w:val="67166C0C5EB745D8B076B7C74BB2221D"/>
                </w:placeholder>
                <w:text/>
              </w:sdtPr>
              <w:sdtEndPr/>
              <w:sdtContent>
                <w:r w:rsidR="00D0277B"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</w:p>
        </w:tc>
      </w:tr>
      <w:tr w:rsidR="00D0277B" w:rsidRPr="00147E29" w14:paraId="60021D26" w14:textId="77777777" w:rsidTr="00E80B7E">
        <w:trPr>
          <w:trHeight w:val="727"/>
        </w:trPr>
        <w:tc>
          <w:tcPr>
            <w:tcW w:w="2552" w:type="dxa"/>
            <w:vAlign w:val="center"/>
          </w:tcPr>
          <w:p w14:paraId="14A55885" w14:textId="656E30C4" w:rsidR="00D0277B" w:rsidRPr="00E80B7E" w:rsidRDefault="00D0277B" w:rsidP="004932DD">
            <w:pPr>
              <w:pStyle w:val="af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B7E">
              <w:rPr>
                <w:rFonts w:ascii="Arial" w:hAnsi="Arial" w:cs="Arial"/>
                <w:sz w:val="16"/>
                <w:szCs w:val="16"/>
              </w:rPr>
              <w:t>Detection Method</w:t>
            </w:r>
          </w:p>
        </w:tc>
        <w:tc>
          <w:tcPr>
            <w:tcW w:w="6521" w:type="dxa"/>
            <w:vAlign w:val="center"/>
          </w:tcPr>
          <w:p w14:paraId="3D00BA91" w14:textId="633C12B5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-1718969926"/>
                <w:placeholder>
                  <w:docPart w:val="485584DA91EB4801B605712CEDB2DD05"/>
                </w:placeholder>
                <w:text/>
              </w:sdtPr>
              <w:sdtEndPr/>
              <w:sdtContent>
                <w:r w:rsidR="00D0277B"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</w:p>
        </w:tc>
      </w:tr>
      <w:tr w:rsidR="00D0277B" w:rsidRPr="00147E29" w14:paraId="33DFC5C4" w14:textId="77777777" w:rsidTr="00A550EB">
        <w:tc>
          <w:tcPr>
            <w:tcW w:w="9073" w:type="dxa"/>
            <w:gridSpan w:val="2"/>
            <w:shd w:val="clear" w:color="auto" w:fill="D9E2F3" w:themeFill="accent5" w:themeFillTint="33"/>
            <w:vAlign w:val="center"/>
          </w:tcPr>
          <w:p w14:paraId="4C0A0893" w14:textId="77DD0ECF" w:rsidR="00D06130" w:rsidRPr="00E80B7E" w:rsidRDefault="00D0277B" w:rsidP="004932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80B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Functional </w:t>
            </w:r>
            <w:r w:rsidR="004932DD" w:rsidRPr="00E80B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</w:t>
            </w:r>
            <w:r w:rsidRPr="00E80B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ssays</w:t>
            </w:r>
            <w:r w:rsidR="00A550EB" w:rsidRPr="00E80B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06130" w:rsidRPr="00E80B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(Optional)</w:t>
            </w:r>
          </w:p>
          <w:p w14:paraId="7056253F" w14:textId="21C20862" w:rsidR="00D0277B" w:rsidRPr="00E80B7E" w:rsidRDefault="00D06130" w:rsidP="004932D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  <w:shd w:val="pct15" w:color="auto" w:fill="FFFFFF"/>
              </w:rPr>
            </w:pPr>
            <w:r w:rsidRPr="00E80B7E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Only applicable to Econom</w:t>
            </w:r>
            <w:r w:rsidR="00EE2D8B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y</w:t>
            </w:r>
            <w:r w:rsidRPr="00E80B7E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&amp; Premium or Custom discovery</w:t>
            </w:r>
          </w:p>
        </w:tc>
      </w:tr>
      <w:tr w:rsidR="00D0277B" w:rsidRPr="00147E29" w14:paraId="6FED3508" w14:textId="77777777" w:rsidTr="00E80B7E">
        <w:tc>
          <w:tcPr>
            <w:tcW w:w="2552" w:type="dxa"/>
            <w:vAlign w:val="center"/>
          </w:tcPr>
          <w:p w14:paraId="3EBB9B4B" w14:textId="1E8DFA65" w:rsidR="00D0277B" w:rsidRPr="00E80B7E" w:rsidRDefault="00D0277B" w:rsidP="004932DD">
            <w:pPr>
              <w:pStyle w:val="af2"/>
              <w:rPr>
                <w:rFonts w:ascii="Arial" w:eastAsiaTheme="minorEastAsia" w:hAnsi="Arial" w:cs="Arial"/>
                <w:sz w:val="16"/>
                <w:szCs w:val="16"/>
              </w:rPr>
            </w:pPr>
            <w:r w:rsidRPr="00E80B7E">
              <w:rPr>
                <w:rFonts w:ascii="Arial" w:eastAsiaTheme="minorEastAsia" w:hAnsi="Arial" w:cs="Arial"/>
                <w:sz w:val="16"/>
                <w:szCs w:val="16"/>
              </w:rPr>
              <w:t>Off-target Detection</w:t>
            </w:r>
          </w:p>
        </w:tc>
        <w:tc>
          <w:tcPr>
            <w:tcW w:w="6521" w:type="dxa"/>
            <w:vAlign w:val="center"/>
          </w:tcPr>
          <w:p w14:paraId="13D1F78F" w14:textId="75D0B4BB" w:rsidR="00D0277B" w:rsidRPr="00E80B7E" w:rsidRDefault="00A84732" w:rsidP="004932DD">
            <w:pPr>
              <w:pStyle w:val="aa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Detect</w:t>
            </w:r>
            <w:r w:rsidRPr="00D06130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06130">
              <w:rPr>
                <w:rFonts w:ascii="Arial" w:hAnsi="Arial" w:cs="Arial"/>
                <w:color w:val="808080" w:themeColor="background1" w:themeShade="80"/>
                <w:sz w:val="16"/>
                <w:szCs w:val="16"/>
                <w:u w:val="single"/>
                <w:shd w:val="pct15" w:color="auto" w:fill="FFFFFF"/>
              </w:rPr>
              <w:t xml:space="preserve">      </w:t>
            </w:r>
            <w:r w:rsidRPr="00D06130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items </w:t>
            </w: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by</w:t>
            </w:r>
            <w: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100664155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0277B" w:rsidRPr="00E80B7E">
              <w:rPr>
                <w:rFonts w:ascii="Arial" w:hAnsi="Arial" w:cs="Arial"/>
                <w:sz w:val="16"/>
                <w:szCs w:val="16"/>
              </w:rPr>
              <w:t>RNA-seq (Default);</w:t>
            </w:r>
            <w:r w:rsidR="004B4C3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128029215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0277B" w:rsidRPr="00E80B7E">
              <w:rPr>
                <w:rFonts w:ascii="Arial" w:hAnsi="Arial" w:cs="Arial"/>
                <w:sz w:val="16"/>
                <w:szCs w:val="16"/>
              </w:rPr>
              <w:t>psiCHECK</w:t>
            </w:r>
            <w:proofErr w:type="spellEnd"/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reporter;</w:t>
            </w:r>
          </w:p>
          <w:p w14:paraId="3E417333" w14:textId="4EFD9E66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-11043936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277B" w:rsidRPr="00E80B7E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 Others: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1695889708"/>
                <w:placeholder>
                  <w:docPart w:val="638F85B548EF4C9ABC3B06CBFFDB668E"/>
                </w:placeholder>
                <w:text/>
              </w:sdtPr>
              <w:sdtEndPr/>
              <w:sdtContent>
                <w:r w:rsidR="00D0277B"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</w:p>
        </w:tc>
      </w:tr>
      <w:tr w:rsidR="00D0277B" w:rsidRPr="00147E29" w14:paraId="060BA552" w14:textId="77777777" w:rsidTr="00E80B7E">
        <w:tc>
          <w:tcPr>
            <w:tcW w:w="2552" w:type="dxa"/>
            <w:vAlign w:val="center"/>
          </w:tcPr>
          <w:p w14:paraId="297EBA4F" w14:textId="19C8F7C4" w:rsidR="00D0277B" w:rsidRPr="00E80B7E" w:rsidRDefault="00D0277B" w:rsidP="004932DD">
            <w:pPr>
              <w:pStyle w:val="af2"/>
              <w:rPr>
                <w:rFonts w:ascii="Arial" w:eastAsiaTheme="minorEastAsia" w:hAnsi="Arial" w:cs="Arial"/>
                <w:sz w:val="16"/>
                <w:szCs w:val="16"/>
              </w:rPr>
            </w:pPr>
            <w:r w:rsidRPr="00E80B7E">
              <w:rPr>
                <w:rFonts w:ascii="Arial" w:hAnsi="Arial" w:cs="Arial"/>
                <w:sz w:val="16"/>
                <w:szCs w:val="16"/>
              </w:rPr>
              <w:lastRenderedPageBreak/>
              <w:t>Cell Viability/Toxicity</w:t>
            </w:r>
          </w:p>
        </w:tc>
        <w:tc>
          <w:tcPr>
            <w:tcW w:w="6521" w:type="dxa"/>
            <w:vAlign w:val="center"/>
          </w:tcPr>
          <w:p w14:paraId="7DBE3BDE" w14:textId="2FD13703" w:rsidR="00D0277B" w:rsidRPr="00A84732" w:rsidRDefault="00A84732" w:rsidP="004932DD">
            <w:pPr>
              <w:pStyle w:val="aa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Detect</w:t>
            </w:r>
            <w:r w:rsidRPr="00D06130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06130">
              <w:rPr>
                <w:rFonts w:ascii="Arial" w:hAnsi="Arial" w:cs="Arial"/>
                <w:color w:val="808080" w:themeColor="background1" w:themeShade="80"/>
                <w:sz w:val="16"/>
                <w:szCs w:val="16"/>
                <w:u w:val="single"/>
                <w:shd w:val="pct15" w:color="auto" w:fill="FFFFFF"/>
              </w:rPr>
              <w:t xml:space="preserve">      </w:t>
            </w:r>
            <w:r w:rsidRPr="00D06130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items </w:t>
            </w: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by</w:t>
            </w:r>
            <w: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宋体" w:hAnsi="Arial" w:cs="Arial"/>
                  <w:color w:val="000000" w:themeColor="text1"/>
                  <w:sz w:val="16"/>
                  <w:szCs w:val="16"/>
                </w:rPr>
                <w:id w:val="160623686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E80B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277B" w:rsidRPr="00E80B7E">
              <w:rPr>
                <w:rFonts w:ascii="Arial" w:hAnsi="Arial" w:cs="Arial"/>
                <w:sz w:val="16"/>
                <w:szCs w:val="16"/>
              </w:rPr>
              <w:t xml:space="preserve">Assay detection: </w:t>
            </w:r>
            <w:r w:rsidR="00D0277B" w:rsidRPr="00E80B7E">
              <w:rPr>
                <w:rFonts w:ascii="Arial" w:hAnsi="Arial" w:cs="Arial"/>
                <w:color w:val="808080" w:themeColor="background1" w:themeShade="80"/>
                <w:sz w:val="16"/>
                <w:szCs w:val="16"/>
                <w:shd w:val="pct15" w:color="auto" w:fill="FFFFFF"/>
              </w:rPr>
              <w:t xml:space="preserve">CGT, MTT, Caspase 3/7, CCK8 assay, </w:t>
            </w:r>
            <w:proofErr w:type="spellStart"/>
            <w:r w:rsidR="00D0277B" w:rsidRPr="00E80B7E">
              <w:rPr>
                <w:rFonts w:ascii="Arial" w:hAnsi="Arial" w:cs="Arial"/>
                <w:color w:val="808080" w:themeColor="background1" w:themeShade="80"/>
                <w:sz w:val="16"/>
                <w:szCs w:val="16"/>
                <w:shd w:val="pct15" w:color="auto" w:fill="FFFFFF"/>
              </w:rPr>
              <w:t>etc</w:t>
            </w:r>
            <w:proofErr w:type="spellEnd"/>
          </w:p>
        </w:tc>
      </w:tr>
      <w:tr w:rsidR="00D0277B" w:rsidRPr="00147E29" w14:paraId="4D6E4AC4" w14:textId="77777777" w:rsidTr="00E80B7E">
        <w:tc>
          <w:tcPr>
            <w:tcW w:w="2552" w:type="dxa"/>
            <w:vAlign w:val="center"/>
          </w:tcPr>
          <w:p w14:paraId="04C48513" w14:textId="3AFD8D16" w:rsidR="00D0277B" w:rsidRPr="00E80B7E" w:rsidRDefault="00D0277B" w:rsidP="004932DD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E80B7E">
              <w:rPr>
                <w:rFonts w:ascii="Arial" w:hAnsi="Arial" w:cs="Arial"/>
                <w:sz w:val="16"/>
                <w:szCs w:val="16"/>
              </w:rPr>
              <w:t xml:space="preserve">Immunogenicity/cytokine detection </w:t>
            </w:r>
          </w:p>
        </w:tc>
        <w:tc>
          <w:tcPr>
            <w:tcW w:w="6521" w:type="dxa"/>
            <w:vAlign w:val="center"/>
          </w:tcPr>
          <w:p w14:paraId="0231D969" w14:textId="632953A8" w:rsidR="00D0277B" w:rsidRPr="00E80B7E" w:rsidRDefault="00A84732" w:rsidP="004932DD">
            <w:pPr>
              <w:pStyle w:val="aa"/>
              <w:spacing w:line="276" w:lineRule="auto"/>
              <w:ind w:left="0"/>
              <w:jc w:val="both"/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Detect</w:t>
            </w:r>
            <w:r w:rsidRPr="00D06130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06130">
              <w:rPr>
                <w:rFonts w:ascii="Arial" w:hAnsi="Arial" w:cs="Arial"/>
                <w:color w:val="808080" w:themeColor="background1" w:themeShade="80"/>
                <w:sz w:val="16"/>
                <w:szCs w:val="16"/>
                <w:u w:val="single"/>
                <w:shd w:val="pct15" w:color="auto" w:fill="FFFFFF"/>
              </w:rPr>
              <w:t xml:space="preserve">      </w:t>
            </w:r>
            <w:r w:rsidRPr="00D06130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items </w:t>
            </w: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by</w:t>
            </w:r>
            <w: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0277B" w:rsidRPr="00E80B7E">
              <w:rPr>
                <w:rFonts w:ascii="Arial" w:hAnsi="Arial" w:cs="Arial"/>
                <w:sz w:val="16"/>
                <w:szCs w:val="16"/>
              </w:rPr>
              <w:t>ELISA</w:t>
            </w:r>
          </w:p>
        </w:tc>
      </w:tr>
      <w:tr w:rsidR="00D0277B" w:rsidRPr="00147E29" w14:paraId="4F93B17E" w14:textId="77777777" w:rsidTr="00E80B7E">
        <w:tc>
          <w:tcPr>
            <w:tcW w:w="2552" w:type="dxa"/>
            <w:vAlign w:val="center"/>
          </w:tcPr>
          <w:p w14:paraId="7C09B169" w14:textId="42E80F44" w:rsidR="00D0277B" w:rsidRPr="00E80B7E" w:rsidRDefault="00D0277B" w:rsidP="004932DD">
            <w:pPr>
              <w:pStyle w:val="af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B7E">
              <w:rPr>
                <w:rFonts w:ascii="Arial" w:hAnsi="Arial" w:cs="Arial"/>
                <w:sz w:val="16"/>
                <w:szCs w:val="16"/>
              </w:rPr>
              <w:t>Drug Stability</w:t>
            </w:r>
          </w:p>
        </w:tc>
        <w:tc>
          <w:tcPr>
            <w:tcW w:w="6521" w:type="dxa"/>
            <w:vAlign w:val="center"/>
          </w:tcPr>
          <w:p w14:paraId="1AE7F44B" w14:textId="593C9711" w:rsidR="00D0277B" w:rsidRPr="00E80B7E" w:rsidRDefault="00A84732" w:rsidP="004932DD">
            <w:pPr>
              <w:pStyle w:val="aa"/>
              <w:spacing w:line="276" w:lineRule="auto"/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shd w:val="pct15" w:color="auto" w:fill="FFFFFF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Detect</w:t>
            </w:r>
            <w:r w:rsidRPr="00D06130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06130">
              <w:rPr>
                <w:rFonts w:ascii="Arial" w:hAnsi="Arial" w:cs="Arial"/>
                <w:color w:val="808080" w:themeColor="background1" w:themeShade="80"/>
                <w:sz w:val="16"/>
                <w:szCs w:val="16"/>
                <w:u w:val="single"/>
                <w:shd w:val="pct15" w:color="auto" w:fill="FFFFFF"/>
              </w:rPr>
              <w:t xml:space="preserve">      </w:t>
            </w:r>
            <w:r w:rsidRPr="00D06130"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items </w:t>
            </w:r>
            <w:r>
              <w:rPr>
                <w:rFonts w:ascii="Arial" w:eastAsia="宋体" w:hAnsi="Arial" w:cs="Arial" w:hint="eastAsia"/>
                <w:color w:val="000000" w:themeColor="text1"/>
                <w:sz w:val="16"/>
                <w:szCs w:val="16"/>
              </w:rPr>
              <w:t>by</w:t>
            </w:r>
            <w:r>
              <w:rPr>
                <w:rFonts w:ascii="Arial" w:eastAsia="宋体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LC-MS</w:t>
            </w:r>
          </w:p>
        </w:tc>
      </w:tr>
      <w:tr w:rsidR="00D0277B" w:rsidRPr="00147E29" w14:paraId="009D463E" w14:textId="77777777" w:rsidTr="00A550EB">
        <w:tc>
          <w:tcPr>
            <w:tcW w:w="9073" w:type="dxa"/>
            <w:gridSpan w:val="2"/>
            <w:shd w:val="clear" w:color="auto" w:fill="D9E2F3" w:themeFill="accent5" w:themeFillTint="33"/>
            <w:vAlign w:val="center"/>
          </w:tcPr>
          <w:p w14:paraId="358D164D" w14:textId="1ED4A879" w:rsidR="00D0277B" w:rsidRPr="00E80B7E" w:rsidRDefault="00D0277B" w:rsidP="004932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  <w:shd w:val="pct15" w:color="auto" w:fill="FFFFFF"/>
              </w:rPr>
            </w:pPr>
            <w:r w:rsidRPr="00E80B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Add-on</w:t>
            </w:r>
            <w:r w:rsidR="004932DD" w:rsidRPr="00E80B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S</w:t>
            </w:r>
            <w:r w:rsidRPr="00E80B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ervice</w:t>
            </w:r>
            <w:r w:rsidR="00A550EB" w:rsidRPr="00E80B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(Optional)</w:t>
            </w:r>
          </w:p>
        </w:tc>
      </w:tr>
      <w:tr w:rsidR="00D0277B" w:rsidRPr="00147E29" w14:paraId="5A7C9353" w14:textId="77777777" w:rsidTr="00E80B7E">
        <w:tc>
          <w:tcPr>
            <w:tcW w:w="2552" w:type="dxa"/>
            <w:vAlign w:val="center"/>
          </w:tcPr>
          <w:p w14:paraId="6E67658B" w14:textId="2B177737" w:rsidR="00D0277B" w:rsidRPr="00E80B7E" w:rsidRDefault="00D0277B" w:rsidP="004932DD">
            <w:pPr>
              <w:pStyle w:val="af2"/>
              <w:rPr>
                <w:rFonts w:ascii="Arial" w:eastAsiaTheme="minorEastAsia" w:hAnsi="Arial" w:cs="Arial"/>
                <w:sz w:val="16"/>
                <w:szCs w:val="16"/>
              </w:rPr>
            </w:pPr>
            <w:r w:rsidRPr="00E80B7E">
              <w:rPr>
                <w:rFonts w:ascii="Arial" w:eastAsiaTheme="minorEastAsia" w:hAnsi="Arial" w:cs="Arial"/>
                <w:sz w:val="16"/>
                <w:szCs w:val="16"/>
              </w:rPr>
              <w:t>Patent Checking (extra fee)</w:t>
            </w:r>
          </w:p>
        </w:tc>
        <w:tc>
          <w:tcPr>
            <w:tcW w:w="6521" w:type="dxa"/>
            <w:vAlign w:val="center"/>
          </w:tcPr>
          <w:p w14:paraId="0FAF7DDF" w14:textId="0A84CD53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-1405060705"/>
                <w:placeholder>
                  <w:docPart w:val="41F75306029943C78D7B8725AC4E7CE1"/>
                </w:placeholder>
                <w:text/>
              </w:sdtPr>
              <w:sdtEndPr/>
              <w:sdtContent>
                <w:r w:rsidR="00D0277B"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</w:p>
        </w:tc>
      </w:tr>
      <w:tr w:rsidR="004932DD" w:rsidRPr="00147E29" w14:paraId="469416F6" w14:textId="77777777" w:rsidTr="00E80B7E">
        <w:tc>
          <w:tcPr>
            <w:tcW w:w="9073" w:type="dxa"/>
            <w:gridSpan w:val="2"/>
            <w:shd w:val="clear" w:color="auto" w:fill="D9E2F3" w:themeFill="accent5" w:themeFillTint="33"/>
            <w:vAlign w:val="center"/>
          </w:tcPr>
          <w:p w14:paraId="43AC5DB7" w14:textId="2F0DE019" w:rsidR="004932DD" w:rsidRPr="00E80B7E" w:rsidRDefault="004932DD" w:rsidP="004932DD">
            <w:pPr>
              <w:pStyle w:val="a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  <w:shd w:val="pct15" w:color="auto" w:fill="FFFFFF"/>
              </w:rPr>
            </w:pPr>
            <w:r w:rsidRPr="00E80B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Others</w:t>
            </w:r>
          </w:p>
        </w:tc>
      </w:tr>
      <w:tr w:rsidR="00D0277B" w:rsidRPr="00147E29" w14:paraId="7BF8D71D" w14:textId="77777777" w:rsidTr="00E80B7E">
        <w:tc>
          <w:tcPr>
            <w:tcW w:w="2552" w:type="dxa"/>
            <w:vAlign w:val="center"/>
          </w:tcPr>
          <w:p w14:paraId="74729E35" w14:textId="5FD77E32" w:rsidR="00D0277B" w:rsidRPr="00E80B7E" w:rsidRDefault="004932DD" w:rsidP="004932DD">
            <w:pPr>
              <w:pStyle w:val="af2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E80B7E">
              <w:rPr>
                <w:rFonts w:ascii="Arial" w:eastAsiaTheme="minorEastAsia" w:hAnsi="Arial" w:cs="Arial"/>
                <w:sz w:val="16"/>
                <w:szCs w:val="16"/>
              </w:rPr>
              <w:t xml:space="preserve">Custom </w:t>
            </w:r>
            <w:r w:rsidR="00831936">
              <w:rPr>
                <w:rFonts w:ascii="Arial" w:eastAsiaTheme="minorEastAsia" w:hAnsi="Arial" w:cs="Arial"/>
                <w:sz w:val="16"/>
                <w:szCs w:val="16"/>
              </w:rPr>
              <w:t>R</w:t>
            </w:r>
            <w:r w:rsidR="000A6B99" w:rsidRPr="00E80B7E">
              <w:rPr>
                <w:rFonts w:ascii="Arial" w:eastAsiaTheme="minorEastAsia" w:hAnsi="Arial" w:cs="Arial"/>
                <w:sz w:val="16"/>
                <w:szCs w:val="16"/>
              </w:rPr>
              <w:t>equirements</w:t>
            </w:r>
          </w:p>
        </w:tc>
        <w:tc>
          <w:tcPr>
            <w:tcW w:w="6521" w:type="dxa"/>
            <w:vAlign w:val="center"/>
          </w:tcPr>
          <w:p w14:paraId="6C2C5654" w14:textId="6CBA4A39" w:rsidR="00D0277B" w:rsidRPr="00E80B7E" w:rsidRDefault="005A0868" w:rsidP="004932DD">
            <w:pPr>
              <w:pStyle w:val="aa"/>
              <w:spacing w:line="276" w:lineRule="auto"/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606088476"/>
                <w:placeholder>
                  <w:docPart w:val="DE8ED5138DA645169D86C964E8414F35"/>
                </w:placeholder>
                <w:text/>
              </w:sdtPr>
              <w:sdtEndPr/>
              <w:sdtContent>
                <w:r w:rsidR="00D0277B"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</w:p>
        </w:tc>
      </w:tr>
      <w:tr w:rsidR="000A6B99" w:rsidRPr="00147E29" w14:paraId="6C05A6EB" w14:textId="77777777" w:rsidTr="00E80B7E">
        <w:tc>
          <w:tcPr>
            <w:tcW w:w="2552" w:type="dxa"/>
            <w:vAlign w:val="center"/>
          </w:tcPr>
          <w:p w14:paraId="5353BD3B" w14:textId="361FC1F6" w:rsidR="000A6B99" w:rsidRPr="00E80B7E" w:rsidRDefault="000A6B99" w:rsidP="004932DD">
            <w:pPr>
              <w:pStyle w:val="af2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E80B7E">
              <w:rPr>
                <w:rFonts w:ascii="Arial" w:eastAsiaTheme="minorEastAsia" w:hAnsi="Arial" w:cs="Arial"/>
                <w:sz w:val="16"/>
                <w:szCs w:val="16"/>
              </w:rPr>
              <w:t>References</w:t>
            </w:r>
          </w:p>
        </w:tc>
        <w:tc>
          <w:tcPr>
            <w:tcW w:w="6521" w:type="dxa"/>
            <w:vAlign w:val="center"/>
          </w:tcPr>
          <w:p w14:paraId="4E8F56E6" w14:textId="5C7D0D41" w:rsidR="000A6B99" w:rsidRPr="00E80B7E" w:rsidRDefault="000A6B99" w:rsidP="004932DD">
            <w:pPr>
              <w:pStyle w:val="aa"/>
              <w:spacing w:line="276" w:lineRule="auto"/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shd w:val="pct15" w:color="auto" w:fill="FFFFFF"/>
              </w:rPr>
            </w:pPr>
            <w:r w:rsidRPr="00E80B7E">
              <w:rPr>
                <w:rFonts w:ascii="Arial" w:hAnsi="Arial" w:cs="Arial"/>
                <w:sz w:val="16"/>
                <w:szCs w:val="16"/>
              </w:rPr>
              <w:t xml:space="preserve">Please provide a reference publication for this project: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  <w:shd w:val="pct15" w:color="auto" w:fill="FFFFFF"/>
                </w:rPr>
                <w:id w:val="-1360657328"/>
                <w:placeholder>
                  <w:docPart w:val="74E8DC81B3DA44C2A2ED6B265FC49F1F"/>
                </w:placeholder>
                <w:text/>
              </w:sdtPr>
              <w:sdtEndPr/>
              <w:sdtContent>
                <w:r w:rsidRPr="00E80B7E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pct15" w:color="auto" w:fill="FFFFFF"/>
                  </w:rPr>
                  <w:t>Click or tap here to enter text</w:t>
                </w:r>
              </w:sdtContent>
            </w:sdt>
          </w:p>
        </w:tc>
      </w:tr>
    </w:tbl>
    <w:p w14:paraId="5FF02B7E" w14:textId="77777777" w:rsidR="00E512BE" w:rsidRPr="00147E29" w:rsidRDefault="00E512BE" w:rsidP="00E512BE">
      <w:pPr>
        <w:rPr>
          <w:rFonts w:ascii="Arial" w:hAnsi="Arial" w:cs="Arial"/>
          <w:sz w:val="21"/>
          <w:szCs w:val="21"/>
        </w:rPr>
      </w:pPr>
    </w:p>
    <w:sectPr w:rsidR="00E512BE" w:rsidRPr="00147E29" w:rsidSect="006D5FB3">
      <w:headerReference w:type="default" r:id="rId8"/>
      <w:footerReference w:type="default" r:id="rId9"/>
      <w:pgSz w:w="11900" w:h="16840"/>
      <w:pgMar w:top="1440" w:right="1800" w:bottom="1440" w:left="1800" w:header="567" w:footer="34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5AF4" w14:textId="77777777" w:rsidR="005A0868" w:rsidRDefault="005A0868" w:rsidP="00470DBF">
      <w:r>
        <w:separator/>
      </w:r>
    </w:p>
  </w:endnote>
  <w:endnote w:type="continuationSeparator" w:id="0">
    <w:p w14:paraId="46F1D83D" w14:textId="77777777" w:rsidR="005A0868" w:rsidRDefault="005A0868" w:rsidP="0047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altName w:val="Malgun Gothic Semilight"/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1C25" w14:textId="77777777" w:rsidR="00B95DA7" w:rsidRPr="00323EFD" w:rsidRDefault="00B95DA7" w:rsidP="00B95DA7">
    <w:pPr>
      <w:pStyle w:val="a5"/>
      <w:framePr w:wrap="none" w:vAnchor="text" w:hAnchor="page" w:x="6022" w:y="-336"/>
      <w:rPr>
        <w:rStyle w:val="a9"/>
        <w:rFonts w:ascii="Arial" w:hAnsi="Arial" w:cs="Arial"/>
        <w:sz w:val="21"/>
        <w:szCs w:val="21"/>
      </w:rPr>
    </w:pPr>
    <w:r w:rsidRPr="00323EFD">
      <w:rPr>
        <w:rStyle w:val="a9"/>
        <w:rFonts w:ascii="Arial" w:hAnsi="Arial" w:cs="Arial"/>
        <w:sz w:val="21"/>
        <w:szCs w:val="21"/>
      </w:rPr>
      <w:fldChar w:fldCharType="begin"/>
    </w:r>
    <w:r w:rsidRPr="00323EFD">
      <w:rPr>
        <w:rStyle w:val="a9"/>
        <w:rFonts w:ascii="Arial" w:hAnsi="Arial" w:cs="Arial"/>
        <w:sz w:val="21"/>
        <w:szCs w:val="21"/>
      </w:rPr>
      <w:instrText xml:space="preserve">PAGE  </w:instrText>
    </w:r>
    <w:r w:rsidRPr="00323EFD">
      <w:rPr>
        <w:rStyle w:val="a9"/>
        <w:rFonts w:ascii="Arial" w:hAnsi="Arial" w:cs="Arial"/>
        <w:sz w:val="21"/>
        <w:szCs w:val="21"/>
      </w:rPr>
      <w:fldChar w:fldCharType="separate"/>
    </w:r>
    <w:r w:rsidR="00756736">
      <w:rPr>
        <w:rStyle w:val="a9"/>
        <w:rFonts w:ascii="Arial" w:hAnsi="Arial" w:cs="Arial"/>
        <w:noProof/>
        <w:sz w:val="21"/>
        <w:szCs w:val="21"/>
      </w:rPr>
      <w:t>1</w:t>
    </w:r>
    <w:r w:rsidRPr="00323EFD">
      <w:rPr>
        <w:rStyle w:val="a9"/>
        <w:rFonts w:ascii="Arial" w:hAnsi="Arial" w:cs="Arial"/>
        <w:sz w:val="21"/>
        <w:szCs w:val="21"/>
      </w:rPr>
      <w:fldChar w:fldCharType="end"/>
    </w:r>
  </w:p>
  <w:p w14:paraId="4EE95FFA" w14:textId="705C2A06" w:rsidR="00276348" w:rsidRPr="00276348" w:rsidRDefault="006E0679">
    <w:pPr>
      <w:pStyle w:val="a5"/>
      <w:rPr>
        <w:rFonts w:ascii="Arial" w:hAnsi="Arial" w:cs="Arial"/>
        <w:bCs/>
        <w:color w:val="0B923D"/>
        <w:sz w:val="24"/>
        <w:szCs w:val="24"/>
        <w:lang w:val="en-US"/>
      </w:rPr>
    </w:pPr>
    <w:r>
      <w:rPr>
        <w:noProof/>
      </w:rPr>
      <w:drawing>
        <wp:inline distT="0" distB="0" distL="0" distR="0" wp14:anchorId="1AC50FBC" wp14:editId="768F5D88">
          <wp:extent cx="5270500" cy="426085"/>
          <wp:effectExtent l="0" t="0" r="6350" b="0"/>
          <wp:docPr id="3" name="图片 3" descr="../../../../服务英文Word%20模板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../../../../服务英文Word%20模板-0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0A57" w14:textId="77777777" w:rsidR="005A0868" w:rsidRDefault="005A0868" w:rsidP="00470DBF">
      <w:r>
        <w:separator/>
      </w:r>
    </w:p>
  </w:footnote>
  <w:footnote w:type="continuationSeparator" w:id="0">
    <w:p w14:paraId="772F3E3C" w14:textId="77777777" w:rsidR="005A0868" w:rsidRDefault="005A0868" w:rsidP="0047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604C" w14:textId="1373F6D8" w:rsidR="00EC1B33" w:rsidRDefault="006E0679" w:rsidP="00CF4CBE">
    <w:pPr>
      <w:pStyle w:val="a3"/>
      <w:jc w:val="both"/>
    </w:pPr>
    <w:r>
      <w:rPr>
        <w:noProof/>
      </w:rPr>
      <w:drawing>
        <wp:inline distT="0" distB="0" distL="0" distR="0" wp14:anchorId="62D185F9" wp14:editId="38771862">
          <wp:extent cx="5270500" cy="516890"/>
          <wp:effectExtent l="0" t="0" r="6350" b="0"/>
          <wp:docPr id="1" name="图片 1" descr="../../../../../服务英文--保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../../../../../服务英文--保密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DC49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54CB4"/>
    <w:multiLevelType w:val="hybridMultilevel"/>
    <w:tmpl w:val="9DB258F6"/>
    <w:lvl w:ilvl="0" w:tplc="28EC2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6D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82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8D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47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CB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66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62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40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0D3C8E"/>
    <w:multiLevelType w:val="hybridMultilevel"/>
    <w:tmpl w:val="0B2E2A28"/>
    <w:lvl w:ilvl="0" w:tplc="5F6E815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C22E15"/>
    <w:multiLevelType w:val="hybridMultilevel"/>
    <w:tmpl w:val="0DB8C10E"/>
    <w:lvl w:ilvl="0" w:tplc="4A0E6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AB9549F"/>
    <w:multiLevelType w:val="hybridMultilevel"/>
    <w:tmpl w:val="A9D25778"/>
    <w:lvl w:ilvl="0" w:tplc="D0864E98">
      <w:numFmt w:val="bullet"/>
      <w:lvlText w:val="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D0455A"/>
    <w:multiLevelType w:val="hybridMultilevel"/>
    <w:tmpl w:val="BC1E7A1E"/>
    <w:lvl w:ilvl="0" w:tplc="2CCC1CF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5331D6"/>
    <w:multiLevelType w:val="hybridMultilevel"/>
    <w:tmpl w:val="7772E5AE"/>
    <w:lvl w:ilvl="0" w:tplc="614ACC26">
      <w:numFmt w:val="bullet"/>
      <w:lvlText w:val="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3D7DE3"/>
    <w:multiLevelType w:val="hybridMultilevel"/>
    <w:tmpl w:val="696483E6"/>
    <w:lvl w:ilvl="0" w:tplc="5F6E815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BB1612"/>
    <w:multiLevelType w:val="hybridMultilevel"/>
    <w:tmpl w:val="183E7A5A"/>
    <w:lvl w:ilvl="0" w:tplc="BF50D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C886232"/>
    <w:multiLevelType w:val="hybridMultilevel"/>
    <w:tmpl w:val="D2767F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A069D1"/>
    <w:multiLevelType w:val="hybridMultilevel"/>
    <w:tmpl w:val="33EC4634"/>
    <w:lvl w:ilvl="0" w:tplc="AFBC33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2MjQ0szA2NjUyMbVU0lEKTi0uzszPAykwqgUAWpVD0SwAAAA="/>
  </w:docVars>
  <w:rsids>
    <w:rsidRoot w:val="00470DBF"/>
    <w:rsid w:val="0000522F"/>
    <w:rsid w:val="00044920"/>
    <w:rsid w:val="00046D2A"/>
    <w:rsid w:val="0005598A"/>
    <w:rsid w:val="00060351"/>
    <w:rsid w:val="000879C9"/>
    <w:rsid w:val="00095F78"/>
    <w:rsid w:val="00097F61"/>
    <w:rsid w:val="000A1B73"/>
    <w:rsid w:val="000A259A"/>
    <w:rsid w:val="000A6B99"/>
    <w:rsid w:val="000B635F"/>
    <w:rsid w:val="000C071D"/>
    <w:rsid w:val="000C1C53"/>
    <w:rsid w:val="000C2223"/>
    <w:rsid w:val="000C2C31"/>
    <w:rsid w:val="000D1448"/>
    <w:rsid w:val="000D5370"/>
    <w:rsid w:val="000D68A5"/>
    <w:rsid w:val="000E4929"/>
    <w:rsid w:val="00123358"/>
    <w:rsid w:val="00125A29"/>
    <w:rsid w:val="00147E29"/>
    <w:rsid w:val="001508E2"/>
    <w:rsid w:val="001523ED"/>
    <w:rsid w:val="001567B6"/>
    <w:rsid w:val="00164D75"/>
    <w:rsid w:val="00167F08"/>
    <w:rsid w:val="00172A91"/>
    <w:rsid w:val="00186D7A"/>
    <w:rsid w:val="001969DC"/>
    <w:rsid w:val="001C5A0C"/>
    <w:rsid w:val="001E134D"/>
    <w:rsid w:val="002047EA"/>
    <w:rsid w:val="00251DF0"/>
    <w:rsid w:val="0026500D"/>
    <w:rsid w:val="002670FD"/>
    <w:rsid w:val="00276348"/>
    <w:rsid w:val="00293F2D"/>
    <w:rsid w:val="002A64E0"/>
    <w:rsid w:val="002B1363"/>
    <w:rsid w:val="002B4F18"/>
    <w:rsid w:val="002D0CFF"/>
    <w:rsid w:val="002D1154"/>
    <w:rsid w:val="002D26D9"/>
    <w:rsid w:val="002E43A6"/>
    <w:rsid w:val="002E7A69"/>
    <w:rsid w:val="002F3D1D"/>
    <w:rsid w:val="00333D1B"/>
    <w:rsid w:val="00350516"/>
    <w:rsid w:val="00350B59"/>
    <w:rsid w:val="00356CBA"/>
    <w:rsid w:val="00357532"/>
    <w:rsid w:val="003635EB"/>
    <w:rsid w:val="00377714"/>
    <w:rsid w:val="00381F69"/>
    <w:rsid w:val="003A152F"/>
    <w:rsid w:val="003B2E35"/>
    <w:rsid w:val="003E225A"/>
    <w:rsid w:val="003E6B4A"/>
    <w:rsid w:val="003F222F"/>
    <w:rsid w:val="003F6073"/>
    <w:rsid w:val="004020EC"/>
    <w:rsid w:val="00413894"/>
    <w:rsid w:val="00414F9B"/>
    <w:rsid w:val="00427A3B"/>
    <w:rsid w:val="00435DA2"/>
    <w:rsid w:val="004366A2"/>
    <w:rsid w:val="00442C16"/>
    <w:rsid w:val="00445F80"/>
    <w:rsid w:val="00447ACE"/>
    <w:rsid w:val="00461D05"/>
    <w:rsid w:val="00465F5D"/>
    <w:rsid w:val="004661BB"/>
    <w:rsid w:val="00470DBF"/>
    <w:rsid w:val="00474C9E"/>
    <w:rsid w:val="00476683"/>
    <w:rsid w:val="004774E6"/>
    <w:rsid w:val="004932DD"/>
    <w:rsid w:val="004941F7"/>
    <w:rsid w:val="004A0545"/>
    <w:rsid w:val="004A32E4"/>
    <w:rsid w:val="004B09AA"/>
    <w:rsid w:val="004B405D"/>
    <w:rsid w:val="004B4C36"/>
    <w:rsid w:val="004B76AD"/>
    <w:rsid w:val="004C7EE9"/>
    <w:rsid w:val="005152EF"/>
    <w:rsid w:val="00530122"/>
    <w:rsid w:val="005344C0"/>
    <w:rsid w:val="00551E4F"/>
    <w:rsid w:val="005777E0"/>
    <w:rsid w:val="00577809"/>
    <w:rsid w:val="0058563F"/>
    <w:rsid w:val="005A0868"/>
    <w:rsid w:val="005A62C7"/>
    <w:rsid w:val="005C27AC"/>
    <w:rsid w:val="005C3AF4"/>
    <w:rsid w:val="005D4C7A"/>
    <w:rsid w:val="005E14EB"/>
    <w:rsid w:val="005F4327"/>
    <w:rsid w:val="006049B1"/>
    <w:rsid w:val="006121AA"/>
    <w:rsid w:val="00646167"/>
    <w:rsid w:val="00656184"/>
    <w:rsid w:val="00656909"/>
    <w:rsid w:val="00657F08"/>
    <w:rsid w:val="00674AEF"/>
    <w:rsid w:val="00684F3D"/>
    <w:rsid w:val="00686113"/>
    <w:rsid w:val="006A7AFA"/>
    <w:rsid w:val="006B20CF"/>
    <w:rsid w:val="006B4443"/>
    <w:rsid w:val="006C2D4F"/>
    <w:rsid w:val="006D5FB3"/>
    <w:rsid w:val="006E0679"/>
    <w:rsid w:val="006E1646"/>
    <w:rsid w:val="006F1EEC"/>
    <w:rsid w:val="007133A2"/>
    <w:rsid w:val="0071681E"/>
    <w:rsid w:val="00756736"/>
    <w:rsid w:val="0076623E"/>
    <w:rsid w:val="00766591"/>
    <w:rsid w:val="007668D2"/>
    <w:rsid w:val="00784693"/>
    <w:rsid w:val="0078763B"/>
    <w:rsid w:val="007947B2"/>
    <w:rsid w:val="007A28D1"/>
    <w:rsid w:val="007A6060"/>
    <w:rsid w:val="007B294E"/>
    <w:rsid w:val="007E7C15"/>
    <w:rsid w:val="007F521A"/>
    <w:rsid w:val="007F7A27"/>
    <w:rsid w:val="00811C1C"/>
    <w:rsid w:val="00814A29"/>
    <w:rsid w:val="00816AFC"/>
    <w:rsid w:val="00831936"/>
    <w:rsid w:val="00850E04"/>
    <w:rsid w:val="00864EE3"/>
    <w:rsid w:val="00866AA4"/>
    <w:rsid w:val="0087106F"/>
    <w:rsid w:val="008743D4"/>
    <w:rsid w:val="00877C5B"/>
    <w:rsid w:val="008A78BD"/>
    <w:rsid w:val="008B4838"/>
    <w:rsid w:val="008B6B6C"/>
    <w:rsid w:val="008C75B9"/>
    <w:rsid w:val="008D1E24"/>
    <w:rsid w:val="008D34B0"/>
    <w:rsid w:val="00913270"/>
    <w:rsid w:val="009140EA"/>
    <w:rsid w:val="00933923"/>
    <w:rsid w:val="00943FC4"/>
    <w:rsid w:val="00967234"/>
    <w:rsid w:val="00974EF8"/>
    <w:rsid w:val="00981362"/>
    <w:rsid w:val="009A43DB"/>
    <w:rsid w:val="009B36FE"/>
    <w:rsid w:val="009D1870"/>
    <w:rsid w:val="009D7B92"/>
    <w:rsid w:val="009E7943"/>
    <w:rsid w:val="009F18A0"/>
    <w:rsid w:val="009F5499"/>
    <w:rsid w:val="009F5A81"/>
    <w:rsid w:val="00A14549"/>
    <w:rsid w:val="00A31448"/>
    <w:rsid w:val="00A550EB"/>
    <w:rsid w:val="00A6029E"/>
    <w:rsid w:val="00A646B0"/>
    <w:rsid w:val="00A76331"/>
    <w:rsid w:val="00A84732"/>
    <w:rsid w:val="00A853FA"/>
    <w:rsid w:val="00A92E03"/>
    <w:rsid w:val="00AB3C70"/>
    <w:rsid w:val="00AC53E7"/>
    <w:rsid w:val="00AC7713"/>
    <w:rsid w:val="00AF1C56"/>
    <w:rsid w:val="00B26E5A"/>
    <w:rsid w:val="00B413BC"/>
    <w:rsid w:val="00B41762"/>
    <w:rsid w:val="00B45CAF"/>
    <w:rsid w:val="00B472C6"/>
    <w:rsid w:val="00B50A5B"/>
    <w:rsid w:val="00B62562"/>
    <w:rsid w:val="00B82EDB"/>
    <w:rsid w:val="00B83C77"/>
    <w:rsid w:val="00B934D2"/>
    <w:rsid w:val="00B95C87"/>
    <w:rsid w:val="00B95DA7"/>
    <w:rsid w:val="00B9640A"/>
    <w:rsid w:val="00BB60E4"/>
    <w:rsid w:val="00BB7D3A"/>
    <w:rsid w:val="00BD04DD"/>
    <w:rsid w:val="00BD1E79"/>
    <w:rsid w:val="00BD2329"/>
    <w:rsid w:val="00BD3F53"/>
    <w:rsid w:val="00BE0F22"/>
    <w:rsid w:val="00BE3AA4"/>
    <w:rsid w:val="00BE5FC8"/>
    <w:rsid w:val="00C141CA"/>
    <w:rsid w:val="00C23B42"/>
    <w:rsid w:val="00C24221"/>
    <w:rsid w:val="00C313CA"/>
    <w:rsid w:val="00C4241E"/>
    <w:rsid w:val="00C514BF"/>
    <w:rsid w:val="00C940F8"/>
    <w:rsid w:val="00CA35E0"/>
    <w:rsid w:val="00CC1563"/>
    <w:rsid w:val="00CD1C08"/>
    <w:rsid w:val="00CD32FE"/>
    <w:rsid w:val="00CE072E"/>
    <w:rsid w:val="00CE2B2F"/>
    <w:rsid w:val="00CE35BF"/>
    <w:rsid w:val="00CF266F"/>
    <w:rsid w:val="00CF4CBE"/>
    <w:rsid w:val="00CF599B"/>
    <w:rsid w:val="00D01311"/>
    <w:rsid w:val="00D0277B"/>
    <w:rsid w:val="00D06130"/>
    <w:rsid w:val="00D1104A"/>
    <w:rsid w:val="00D22539"/>
    <w:rsid w:val="00D23025"/>
    <w:rsid w:val="00D23221"/>
    <w:rsid w:val="00D24D1B"/>
    <w:rsid w:val="00D31317"/>
    <w:rsid w:val="00D40C7F"/>
    <w:rsid w:val="00D66F70"/>
    <w:rsid w:val="00D75AB6"/>
    <w:rsid w:val="00D76FF2"/>
    <w:rsid w:val="00D963CE"/>
    <w:rsid w:val="00D96CF3"/>
    <w:rsid w:val="00DA25CA"/>
    <w:rsid w:val="00DA30F9"/>
    <w:rsid w:val="00DA480C"/>
    <w:rsid w:val="00DA7854"/>
    <w:rsid w:val="00DB1F32"/>
    <w:rsid w:val="00DB24EE"/>
    <w:rsid w:val="00DC5C92"/>
    <w:rsid w:val="00DE2C0D"/>
    <w:rsid w:val="00DE3358"/>
    <w:rsid w:val="00DE43B9"/>
    <w:rsid w:val="00E0417E"/>
    <w:rsid w:val="00E31CFB"/>
    <w:rsid w:val="00E3530C"/>
    <w:rsid w:val="00E449DE"/>
    <w:rsid w:val="00E512BE"/>
    <w:rsid w:val="00E52F42"/>
    <w:rsid w:val="00E80B7E"/>
    <w:rsid w:val="00E839B9"/>
    <w:rsid w:val="00E92608"/>
    <w:rsid w:val="00EA21F3"/>
    <w:rsid w:val="00EA2C68"/>
    <w:rsid w:val="00EA6E12"/>
    <w:rsid w:val="00EB26BC"/>
    <w:rsid w:val="00EC1034"/>
    <w:rsid w:val="00EC1B33"/>
    <w:rsid w:val="00EC4621"/>
    <w:rsid w:val="00ED39B0"/>
    <w:rsid w:val="00ED5F5F"/>
    <w:rsid w:val="00EE2D8B"/>
    <w:rsid w:val="00EE4DA4"/>
    <w:rsid w:val="00EF51B0"/>
    <w:rsid w:val="00EF52B4"/>
    <w:rsid w:val="00EF645D"/>
    <w:rsid w:val="00F1197E"/>
    <w:rsid w:val="00F16CDF"/>
    <w:rsid w:val="00F17A06"/>
    <w:rsid w:val="00F4075C"/>
    <w:rsid w:val="00F4163B"/>
    <w:rsid w:val="00F67F7E"/>
    <w:rsid w:val="00F742DE"/>
    <w:rsid w:val="00F97638"/>
    <w:rsid w:val="00FB26AB"/>
    <w:rsid w:val="00FB47DC"/>
    <w:rsid w:val="00FC1FB8"/>
    <w:rsid w:val="00FC2BA4"/>
    <w:rsid w:val="00FC4C44"/>
    <w:rsid w:val="00FE413D"/>
    <w:rsid w:val="00FE42A4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18B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8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E512BE"/>
    <w:pPr>
      <w:keepNext/>
      <w:outlineLvl w:val="4"/>
    </w:pPr>
    <w:rPr>
      <w:rFonts w:ascii="Arial" w:eastAsiaTheme="minorEastAsia" w:hAnsi="Arial"/>
      <w:b/>
      <w:bCs/>
      <w:i/>
      <w:iCs/>
      <w:color w:val="46749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8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57780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DB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470DB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70DBF"/>
    <w:rPr>
      <w:rFonts w:ascii="Heiti SC Light" w:eastAsia="Heiti SC Light"/>
      <w:kern w:val="0"/>
      <w:sz w:val="18"/>
      <w:szCs w:val="18"/>
      <w:lang w:val="x-none" w:eastAsia="x-none"/>
    </w:rPr>
  </w:style>
  <w:style w:type="character" w:customStyle="1" w:styleId="a8">
    <w:name w:val="批注框文本 字符"/>
    <w:link w:val="a7"/>
    <w:uiPriority w:val="99"/>
    <w:semiHidden/>
    <w:rsid w:val="00470DBF"/>
    <w:rPr>
      <w:rFonts w:ascii="Heiti SC Light" w:eastAsia="Heiti SC Light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B95DA7"/>
  </w:style>
  <w:style w:type="paragraph" w:styleId="aa">
    <w:name w:val="List Paragraph"/>
    <w:basedOn w:val="a"/>
    <w:uiPriority w:val="34"/>
    <w:qFormat/>
    <w:rsid w:val="00CD1C08"/>
    <w:pPr>
      <w:widowControl/>
      <w:ind w:left="720"/>
      <w:jc w:val="left"/>
    </w:pPr>
    <w:rPr>
      <w:rFonts w:ascii="Times New Roman" w:eastAsiaTheme="minorEastAsia" w:hAnsi="Times New Roman"/>
      <w:kern w:val="0"/>
    </w:rPr>
  </w:style>
  <w:style w:type="table" w:styleId="ab">
    <w:name w:val="Table Grid"/>
    <w:basedOn w:val="a1"/>
    <w:uiPriority w:val="39"/>
    <w:rsid w:val="00CD1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D1C08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7947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47B2"/>
    <w:rPr>
      <w:sz w:val="20"/>
      <w:szCs w:val="20"/>
    </w:rPr>
  </w:style>
  <w:style w:type="character" w:customStyle="1" w:styleId="af">
    <w:name w:val="批注文字 字符"/>
    <w:basedOn w:val="a0"/>
    <w:link w:val="ae"/>
    <w:uiPriority w:val="99"/>
    <w:semiHidden/>
    <w:rsid w:val="007947B2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47B2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7947B2"/>
    <w:rPr>
      <w:b/>
      <w:bCs/>
      <w:kern w:val="2"/>
    </w:rPr>
  </w:style>
  <w:style w:type="character" w:customStyle="1" w:styleId="50">
    <w:name w:val="标题 5 字符"/>
    <w:basedOn w:val="a0"/>
    <w:link w:val="5"/>
    <w:rsid w:val="00E512BE"/>
    <w:rPr>
      <w:rFonts w:ascii="Arial" w:eastAsiaTheme="minorEastAsia" w:hAnsi="Arial"/>
      <w:b/>
      <w:bCs/>
      <w:i/>
      <w:iCs/>
      <w:color w:val="467496"/>
      <w:kern w:val="2"/>
      <w:sz w:val="22"/>
      <w:szCs w:val="24"/>
    </w:rPr>
  </w:style>
  <w:style w:type="paragraph" w:styleId="af2">
    <w:name w:val="Normal (Web)"/>
    <w:basedOn w:val="a"/>
    <w:uiPriority w:val="99"/>
    <w:unhideWhenUsed/>
    <w:rsid w:val="0071681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</w:rPr>
  </w:style>
  <w:style w:type="character" w:customStyle="1" w:styleId="30">
    <w:name w:val="标题 3 字符"/>
    <w:basedOn w:val="a0"/>
    <w:link w:val="3"/>
    <w:uiPriority w:val="9"/>
    <w:semiHidden/>
    <w:rsid w:val="007668D2"/>
    <w:rPr>
      <w:b/>
      <w:bCs/>
      <w:kern w:val="2"/>
      <w:sz w:val="32"/>
      <w:szCs w:val="32"/>
    </w:rPr>
  </w:style>
  <w:style w:type="paragraph" w:customStyle="1" w:styleId="1">
    <w:name w:val="样式1"/>
    <w:basedOn w:val="5"/>
    <w:link w:val="10"/>
    <w:qFormat/>
    <w:rsid w:val="00293F2D"/>
    <w:pPr>
      <w:spacing w:line="360" w:lineRule="auto"/>
    </w:pPr>
    <w:rPr>
      <w:rFonts w:ascii="Calibri" w:eastAsia="Arial" w:hAnsi="Calibri" w:cs="Calibri"/>
      <w:i w:val="0"/>
      <w:iCs w:val="0"/>
      <w:color w:val="4472C4" w:themeColor="accent5"/>
      <w:sz w:val="24"/>
      <w:szCs w:val="22"/>
    </w:rPr>
  </w:style>
  <w:style w:type="character" w:customStyle="1" w:styleId="10">
    <w:name w:val="样式1 字符"/>
    <w:basedOn w:val="50"/>
    <w:link w:val="1"/>
    <w:rsid w:val="00293F2D"/>
    <w:rPr>
      <w:rFonts w:ascii="Calibri" w:eastAsia="Arial" w:hAnsi="Calibri" w:cs="Calibri"/>
      <w:b/>
      <w:bCs/>
      <w:i w:val="0"/>
      <w:iCs w:val="0"/>
      <w:color w:val="4472C4" w:themeColor="accent5"/>
      <w:kern w:val="2"/>
      <w:sz w:val="24"/>
      <w:szCs w:val="22"/>
    </w:rPr>
  </w:style>
  <w:style w:type="table" w:styleId="3-5">
    <w:name w:val="List Table 3 Accent 5"/>
    <w:basedOn w:val="a1"/>
    <w:uiPriority w:val="48"/>
    <w:rsid w:val="00DE43B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0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6493C03E674E47A65538E4B15984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6D45C8-BFA5-4C47-AFD0-64896CFB17E9}"/>
      </w:docPartPr>
      <w:docPartBody>
        <w:p w:rsidR="00FB663C" w:rsidRDefault="002B42B0" w:rsidP="002B42B0">
          <w:pPr>
            <w:pStyle w:val="F66493C03E674E47A65538E4B15984B0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D23F7958B5A4E4199B62DF504F5A5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DC61ED-8D94-46B7-905B-29BF1B76DBF6}"/>
      </w:docPartPr>
      <w:docPartBody>
        <w:p w:rsidR="00FB663C" w:rsidRDefault="002B42B0" w:rsidP="002B42B0">
          <w:pPr>
            <w:pStyle w:val="ED23F7958B5A4E4199B62DF504F5A509"/>
          </w:pPr>
          <w:r w:rsidRPr="005A0E57">
            <w:rPr>
              <w:rStyle w:val="a3"/>
              <w:rFonts w:hint="eastAsia"/>
              <w:color w:val="BFBFBF" w:themeColor="background1" w:themeShade="BF"/>
              <w:shd w:val="pct15" w:color="auto" w:fill="FFFFFF"/>
            </w:rPr>
            <w:t>单击或点击此处输入文字。</w:t>
          </w:r>
        </w:p>
      </w:docPartBody>
    </w:docPart>
    <w:docPart>
      <w:docPartPr>
        <w:name w:val="477226D003BE4B438E5972D24B529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B3D3C-A2C0-480B-908C-6B49D2F96BBE}"/>
      </w:docPartPr>
      <w:docPartBody>
        <w:p w:rsidR="005265AE" w:rsidRDefault="00DE19FB" w:rsidP="00DE19FB">
          <w:pPr>
            <w:pStyle w:val="477226D003BE4B438E5972D24B529090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DF00F4FBBBA4E1AB38087892D8AB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BFB15-2CAC-49C4-B749-6E1AB0DE9BE3}"/>
      </w:docPartPr>
      <w:docPartBody>
        <w:p w:rsidR="005265AE" w:rsidRDefault="00DE19FB" w:rsidP="00DE19FB">
          <w:pPr>
            <w:pStyle w:val="ADF00F4FBBBA4E1AB38087892D8AB27D"/>
          </w:pPr>
          <w:r w:rsidRPr="005A0E57">
            <w:rPr>
              <w:rStyle w:val="a3"/>
              <w:rFonts w:hint="eastAsia"/>
              <w:color w:val="BFBFBF" w:themeColor="background1" w:themeShade="BF"/>
              <w:shd w:val="pct15" w:color="auto" w:fill="FFFFFF"/>
            </w:rPr>
            <w:t>单击或点击此处输入文字。</w:t>
          </w:r>
        </w:p>
      </w:docPartBody>
    </w:docPart>
    <w:docPart>
      <w:docPartPr>
        <w:name w:val="84C0A86E4740491FA40349E3BC19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C2F77-BB26-42B1-AE0F-A92F5E266BD5}"/>
      </w:docPartPr>
      <w:docPartBody>
        <w:p w:rsidR="005265AE" w:rsidRDefault="00DE19FB" w:rsidP="00DE19FB">
          <w:pPr>
            <w:pStyle w:val="84C0A86E4740491FA40349E3BC1946BD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4E5B08BCC0947DEBFC2D4EDDFF97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84431-0765-487D-A2FB-972141EF96F2}"/>
      </w:docPartPr>
      <w:docPartBody>
        <w:p w:rsidR="005265AE" w:rsidRDefault="00DE19FB" w:rsidP="00DE19FB">
          <w:pPr>
            <w:pStyle w:val="D4E5B08BCC0947DEBFC2D4EDDFF97667"/>
          </w:pPr>
          <w:r w:rsidRPr="005A0E57">
            <w:rPr>
              <w:rStyle w:val="a3"/>
              <w:rFonts w:hint="eastAsia"/>
              <w:color w:val="BFBFBF" w:themeColor="background1" w:themeShade="BF"/>
              <w:shd w:val="pct15" w:color="auto" w:fill="FFFFFF"/>
            </w:rPr>
            <w:t>单击或点击此处输入文字。</w:t>
          </w:r>
        </w:p>
      </w:docPartBody>
    </w:docPart>
    <w:docPart>
      <w:docPartPr>
        <w:name w:val="E6ED6BC4E05F4CDCB7DA834FB00D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0A57-AE22-4D4A-8423-89BA510CB705}"/>
      </w:docPartPr>
      <w:docPartBody>
        <w:p w:rsidR="005265AE" w:rsidRDefault="00DE19FB" w:rsidP="00DE19FB">
          <w:pPr>
            <w:pStyle w:val="E6ED6BC4E05F4CDCB7DA834FB00D7DA8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44B7E9F4ED7477AB5A5DF9F836B9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87A6-790C-409F-8056-435894CEBB05}"/>
      </w:docPartPr>
      <w:docPartBody>
        <w:p w:rsidR="005265AE" w:rsidRDefault="00DE19FB" w:rsidP="00DE19FB">
          <w:pPr>
            <w:pStyle w:val="944B7E9F4ED7477AB5A5DF9F836B9734"/>
          </w:pPr>
          <w:r w:rsidRPr="005A0E57">
            <w:rPr>
              <w:rStyle w:val="a3"/>
              <w:rFonts w:hint="eastAsia"/>
              <w:color w:val="BFBFBF" w:themeColor="background1" w:themeShade="BF"/>
              <w:shd w:val="pct15" w:color="auto" w:fill="FFFFFF"/>
            </w:rPr>
            <w:t>单击或点击此处输入文字。</w:t>
          </w:r>
        </w:p>
      </w:docPartBody>
    </w:docPart>
    <w:docPart>
      <w:docPartPr>
        <w:name w:val="83BE49EA13D0429780BF5B64352AAC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E11A9B-C9FD-4EA3-A888-30387E3E9D4F}"/>
      </w:docPartPr>
      <w:docPartBody>
        <w:p w:rsidR="00BF7852" w:rsidRDefault="002068DA" w:rsidP="002068DA">
          <w:pPr>
            <w:pStyle w:val="83BE49EA13D0429780BF5B64352AACBD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B589AF8E57B47E9847F763C11283E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CF81E7-2FA1-479B-9227-DD287DA5A5FA}"/>
      </w:docPartPr>
      <w:docPartBody>
        <w:p w:rsidR="00BF7852" w:rsidRDefault="002068DA" w:rsidP="002068DA">
          <w:pPr>
            <w:pStyle w:val="3B589AF8E57B47E9847F763C11283EC4"/>
          </w:pPr>
          <w:r w:rsidRPr="005A0E57">
            <w:rPr>
              <w:rStyle w:val="a3"/>
              <w:rFonts w:hint="eastAsia"/>
              <w:color w:val="BFBFBF" w:themeColor="background1" w:themeShade="BF"/>
              <w:shd w:val="pct15" w:color="auto" w:fill="FFFFFF"/>
            </w:rPr>
            <w:t>单击或点击此处输入文字。</w:t>
          </w:r>
        </w:p>
      </w:docPartBody>
    </w:docPart>
    <w:docPart>
      <w:docPartPr>
        <w:name w:val="3E8312B8789D4A9C88FC36445D6E30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4BE4A0-4EDF-4B54-82AE-13E2A06506EF}"/>
      </w:docPartPr>
      <w:docPartBody>
        <w:p w:rsidR="00BF7852" w:rsidRDefault="002068DA" w:rsidP="002068DA">
          <w:pPr>
            <w:pStyle w:val="3E8312B8789D4A9C88FC36445D6E306D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993B78D02034755AF0B1CC325D5E5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8AFF0C-238B-4852-B4AC-9AD31FA24508}"/>
      </w:docPartPr>
      <w:docPartBody>
        <w:p w:rsidR="00BF7852" w:rsidRDefault="002068DA" w:rsidP="002068DA">
          <w:pPr>
            <w:pStyle w:val="9993B78D02034755AF0B1CC325D5E505"/>
          </w:pPr>
          <w:r w:rsidRPr="005A0E57">
            <w:rPr>
              <w:rStyle w:val="a3"/>
              <w:rFonts w:hint="eastAsia"/>
              <w:color w:val="BFBFBF" w:themeColor="background1" w:themeShade="BF"/>
              <w:shd w:val="pct15" w:color="auto" w:fill="FFFFFF"/>
            </w:rPr>
            <w:t>单击或点击此处输入文字。</w:t>
          </w:r>
        </w:p>
      </w:docPartBody>
    </w:docPart>
    <w:docPart>
      <w:docPartPr>
        <w:name w:val="E281C458783A409D93B008E60DFA54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EE7494-A4BD-4FE7-ABDC-20FC038DA865}"/>
      </w:docPartPr>
      <w:docPartBody>
        <w:p w:rsidR="00BF7852" w:rsidRDefault="002068DA" w:rsidP="002068DA">
          <w:pPr>
            <w:pStyle w:val="E281C458783A409D93B008E60DFA5412"/>
          </w:pPr>
          <w:r w:rsidRPr="005A0E57">
            <w:rPr>
              <w:rStyle w:val="a3"/>
              <w:rFonts w:hint="eastAsia"/>
              <w:color w:val="BFBFBF" w:themeColor="background1" w:themeShade="BF"/>
              <w:shd w:val="pct15" w:color="auto" w:fill="FFFFFF"/>
            </w:rPr>
            <w:t>单击或点击此处输入文字。</w:t>
          </w:r>
        </w:p>
      </w:docPartBody>
    </w:docPart>
    <w:docPart>
      <w:docPartPr>
        <w:name w:val="00DCAB8C61114AE9B6E1083A06AB7E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CFF47F-8B09-4A0E-80EC-2C372FD3477D}"/>
      </w:docPartPr>
      <w:docPartBody>
        <w:p w:rsidR="00BF7852" w:rsidRDefault="002068DA" w:rsidP="002068DA">
          <w:pPr>
            <w:pStyle w:val="00DCAB8C61114AE9B6E1083A06AB7E61"/>
          </w:pPr>
          <w:r w:rsidRPr="005A0E57">
            <w:rPr>
              <w:rStyle w:val="a3"/>
              <w:rFonts w:hint="eastAsia"/>
              <w:color w:val="BFBFBF" w:themeColor="background1" w:themeShade="BF"/>
              <w:shd w:val="pct15" w:color="auto" w:fill="FFFFFF"/>
            </w:rPr>
            <w:t>单击或点击此处输入文字。</w:t>
          </w:r>
        </w:p>
      </w:docPartBody>
    </w:docPart>
    <w:docPart>
      <w:docPartPr>
        <w:name w:val="7CC2F64B1F0B46DBB46AFD5ACBC4FF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288108-8C98-48CF-92BD-CCF5361108E7}"/>
      </w:docPartPr>
      <w:docPartBody>
        <w:p w:rsidR="00BF7852" w:rsidRDefault="002068DA" w:rsidP="002068DA">
          <w:pPr>
            <w:pStyle w:val="7CC2F64B1F0B46DBB46AFD5ACBC4FFE3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6CA46AE2EE84464A5A34F13B5E965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7E9746-82D9-4923-B1DE-B861226D88D7}"/>
      </w:docPartPr>
      <w:docPartBody>
        <w:p w:rsidR="00BF7852" w:rsidRDefault="002068DA" w:rsidP="002068DA">
          <w:pPr>
            <w:pStyle w:val="B6CA46AE2EE84464A5A34F13B5E965C8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047217B078B4F70841FDF94A33954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7606FA-CF09-4820-8DEA-B01428921912}"/>
      </w:docPartPr>
      <w:docPartBody>
        <w:p w:rsidR="00BF7852" w:rsidRDefault="002068DA" w:rsidP="002068DA">
          <w:pPr>
            <w:pStyle w:val="D047217B078B4F70841FDF94A33954EC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392F0A69C3642C8BFD7FC3FA34E54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BC9233-A2C2-416E-A6A0-37D53729C8BB}"/>
      </w:docPartPr>
      <w:docPartBody>
        <w:p w:rsidR="00BF7852" w:rsidRDefault="002068DA" w:rsidP="002068DA">
          <w:pPr>
            <w:pStyle w:val="4392F0A69C3642C8BFD7FC3FA34E5421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88C40953AE34BE8AA1C285E9EF7C6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F13A2B-6ED9-4BF2-98BA-320D9C53C080}"/>
      </w:docPartPr>
      <w:docPartBody>
        <w:p w:rsidR="00BF7852" w:rsidRDefault="002068DA" w:rsidP="002068DA">
          <w:pPr>
            <w:pStyle w:val="D88C40953AE34BE8AA1C285E9EF7C6FA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C4E1CBD15684EDCACCB9EA87CAB7D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BC0654-D560-4A69-93DE-5D693A1BD3DF}"/>
      </w:docPartPr>
      <w:docPartBody>
        <w:p w:rsidR="00BF7852" w:rsidRDefault="002068DA" w:rsidP="002068DA">
          <w:pPr>
            <w:pStyle w:val="FC4E1CBD15684EDCACCB9EA87CAB7DE8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127B6315789D4A4C9F7DE1228971E2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1470A3-982D-467E-AA78-6B0415056B92}"/>
      </w:docPartPr>
      <w:docPartBody>
        <w:p w:rsidR="00BF7852" w:rsidRDefault="002068DA" w:rsidP="002068DA">
          <w:pPr>
            <w:pStyle w:val="127B6315789D4A4C9F7DE1228971E230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18E593BB12D1413BABC21961916FDB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EFE8C6-F614-4E13-A1A1-571542F7D87A}"/>
      </w:docPartPr>
      <w:docPartBody>
        <w:p w:rsidR="00BF7852" w:rsidRDefault="002068DA" w:rsidP="002068DA">
          <w:pPr>
            <w:pStyle w:val="18E593BB12D1413BABC21961916FDBE0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7166C0C5EB745D8B076B7C74BB222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24D90E-CD91-4F56-80B2-71C13F37AC00}"/>
      </w:docPartPr>
      <w:docPartBody>
        <w:p w:rsidR="00BF7852" w:rsidRDefault="002068DA" w:rsidP="002068DA">
          <w:pPr>
            <w:pStyle w:val="67166C0C5EB745D8B076B7C74BB2221D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85584DA91EB4801B605712CEDB2DD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3D8665-E4AE-4950-A4F5-71A1D7516F1A}"/>
      </w:docPartPr>
      <w:docPartBody>
        <w:p w:rsidR="00BF7852" w:rsidRDefault="002068DA" w:rsidP="002068DA">
          <w:pPr>
            <w:pStyle w:val="485584DA91EB4801B605712CEDB2DD05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38F85B548EF4C9ABC3B06CBFFDB66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EA5357-DDFB-4B9B-88CD-E0E09BA04F49}"/>
      </w:docPartPr>
      <w:docPartBody>
        <w:p w:rsidR="00BF7852" w:rsidRDefault="002068DA" w:rsidP="002068DA">
          <w:pPr>
            <w:pStyle w:val="638F85B548EF4C9ABC3B06CBFFDB668E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1F75306029943C78D7B8725AC4E7C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6AF67F-112B-4908-88A1-EAB2A9F1C5F3}"/>
      </w:docPartPr>
      <w:docPartBody>
        <w:p w:rsidR="00BF7852" w:rsidRDefault="002068DA" w:rsidP="002068DA">
          <w:pPr>
            <w:pStyle w:val="41F75306029943C78D7B8725AC4E7CE1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E8ED5138DA645169D86C964E8414F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AC7A91-55AE-4D7D-9691-D5380D689B1D}"/>
      </w:docPartPr>
      <w:docPartBody>
        <w:p w:rsidR="00BF7852" w:rsidRDefault="002068DA" w:rsidP="002068DA">
          <w:pPr>
            <w:pStyle w:val="DE8ED5138DA645169D86C964E8414F35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4E8DC81B3DA44C2A2ED6B265FC49F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5B8DB6-82B7-4FCA-8C03-8A4C3D821452}"/>
      </w:docPartPr>
      <w:docPartBody>
        <w:p w:rsidR="00BF7852" w:rsidRDefault="002068DA" w:rsidP="002068DA">
          <w:pPr>
            <w:pStyle w:val="74E8DC81B3DA44C2A2ED6B265FC49F1F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3D0BDBEF98E48B8851CBE704771B5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31E36C-33FD-4800-9C63-0E24C1C10F0C}"/>
      </w:docPartPr>
      <w:docPartBody>
        <w:p w:rsidR="00EF197D" w:rsidRDefault="000C26BB" w:rsidP="000C26BB">
          <w:pPr>
            <w:pStyle w:val="93D0BDBEF98E48B8851CBE704771B5BE"/>
          </w:pPr>
          <w:r w:rsidRPr="005A0E57">
            <w:rPr>
              <w:rStyle w:val="a3"/>
              <w:rFonts w:hint="eastAsia"/>
              <w:color w:val="BFBFBF" w:themeColor="background1" w:themeShade="BF"/>
              <w:shd w:val="pct15" w:color="auto" w:fill="FFFFFF"/>
            </w:rPr>
            <w:t>单击或点击此处输入文字。</w:t>
          </w:r>
        </w:p>
      </w:docPartBody>
    </w:docPart>
    <w:docPart>
      <w:docPartPr>
        <w:name w:val="19CB15A108984F62B1B6FDC20DD9E3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8D1CE5-0819-423B-A653-5C62E0F78D28}"/>
      </w:docPartPr>
      <w:docPartBody>
        <w:p w:rsidR="00EF197D" w:rsidRDefault="000C26BB" w:rsidP="000C26BB">
          <w:pPr>
            <w:pStyle w:val="19CB15A108984F62B1B6FDC20DD9E3DB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56D083D27F648D5B71B10A5C50740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576500-CF59-40C4-BCE6-B87B5C276FBC}"/>
      </w:docPartPr>
      <w:docPartBody>
        <w:p w:rsidR="00EF197D" w:rsidRDefault="000C26BB" w:rsidP="000C26BB">
          <w:pPr>
            <w:pStyle w:val="B56D083D27F648D5B71B10A5C5074031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67AEEAAE0D6466E8143DF9C158C1A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005D38-95FE-49B2-960C-725C1399B4F2}"/>
      </w:docPartPr>
      <w:docPartBody>
        <w:p w:rsidR="00F57DE1" w:rsidRDefault="00FB2A41" w:rsidP="00FB2A41">
          <w:pPr>
            <w:pStyle w:val="767AEEAAE0D6466E8143DF9C158C1AD9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2E7E61CE9C0425EB354CA1940E9CD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691F92-F650-497F-AA73-760FB71A3B8C}"/>
      </w:docPartPr>
      <w:docPartBody>
        <w:p w:rsidR="00F57DE1" w:rsidRDefault="00FB2A41" w:rsidP="00FB2A41">
          <w:pPr>
            <w:pStyle w:val="E2E7E61CE9C0425EB354CA1940E9CDCE"/>
          </w:pPr>
          <w:r w:rsidRPr="0055781C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altName w:val="Malgun Gothic Semilight"/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B0"/>
    <w:rsid w:val="00001C5A"/>
    <w:rsid w:val="000C26BB"/>
    <w:rsid w:val="000E47D4"/>
    <w:rsid w:val="00121123"/>
    <w:rsid w:val="002068DA"/>
    <w:rsid w:val="002B42B0"/>
    <w:rsid w:val="002C2767"/>
    <w:rsid w:val="002F0FC2"/>
    <w:rsid w:val="003B69B1"/>
    <w:rsid w:val="003E2681"/>
    <w:rsid w:val="00425142"/>
    <w:rsid w:val="00445F80"/>
    <w:rsid w:val="00447ED6"/>
    <w:rsid w:val="00515AC5"/>
    <w:rsid w:val="005265AE"/>
    <w:rsid w:val="005A0122"/>
    <w:rsid w:val="005B63F5"/>
    <w:rsid w:val="005D484E"/>
    <w:rsid w:val="005D551A"/>
    <w:rsid w:val="006207DC"/>
    <w:rsid w:val="00641C30"/>
    <w:rsid w:val="00697882"/>
    <w:rsid w:val="006C045D"/>
    <w:rsid w:val="008B0E4F"/>
    <w:rsid w:val="008E793F"/>
    <w:rsid w:val="008F00A6"/>
    <w:rsid w:val="00991042"/>
    <w:rsid w:val="00A90B85"/>
    <w:rsid w:val="00AC7713"/>
    <w:rsid w:val="00B53893"/>
    <w:rsid w:val="00BF7852"/>
    <w:rsid w:val="00C23B42"/>
    <w:rsid w:val="00C46256"/>
    <w:rsid w:val="00C74ED7"/>
    <w:rsid w:val="00CC7CB2"/>
    <w:rsid w:val="00CD59AE"/>
    <w:rsid w:val="00D17CD1"/>
    <w:rsid w:val="00D24782"/>
    <w:rsid w:val="00D5094A"/>
    <w:rsid w:val="00DA3727"/>
    <w:rsid w:val="00DC39C5"/>
    <w:rsid w:val="00DE19FB"/>
    <w:rsid w:val="00EF197D"/>
    <w:rsid w:val="00F57DE1"/>
    <w:rsid w:val="00FB2A41"/>
    <w:rsid w:val="00FB663C"/>
    <w:rsid w:val="00F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2A41"/>
    <w:rPr>
      <w:color w:val="808080"/>
    </w:rPr>
  </w:style>
  <w:style w:type="paragraph" w:customStyle="1" w:styleId="F66493C03E674E47A65538E4B15984B0">
    <w:name w:val="F66493C03E674E47A65538E4B15984B0"/>
    <w:rsid w:val="002B42B0"/>
    <w:pPr>
      <w:widowControl w:val="0"/>
      <w:jc w:val="both"/>
    </w:pPr>
  </w:style>
  <w:style w:type="paragraph" w:customStyle="1" w:styleId="ED23F7958B5A4E4199B62DF504F5A509">
    <w:name w:val="ED23F7958B5A4E4199B62DF504F5A509"/>
    <w:rsid w:val="002B42B0"/>
    <w:pPr>
      <w:widowControl w:val="0"/>
      <w:jc w:val="both"/>
    </w:pPr>
  </w:style>
  <w:style w:type="paragraph" w:customStyle="1" w:styleId="477226D003BE4B438E5972D24B529090">
    <w:name w:val="477226D003BE4B438E5972D24B529090"/>
    <w:rsid w:val="00DE19FB"/>
    <w:pPr>
      <w:spacing w:after="160" w:line="259" w:lineRule="auto"/>
    </w:pPr>
    <w:rPr>
      <w:sz w:val="22"/>
      <w14:ligatures w14:val="standardContextual"/>
    </w:rPr>
  </w:style>
  <w:style w:type="paragraph" w:customStyle="1" w:styleId="ADF00F4FBBBA4E1AB38087892D8AB27D">
    <w:name w:val="ADF00F4FBBBA4E1AB38087892D8AB27D"/>
    <w:rsid w:val="00DE19FB"/>
    <w:pPr>
      <w:spacing w:after="160" w:line="259" w:lineRule="auto"/>
    </w:pPr>
    <w:rPr>
      <w:sz w:val="22"/>
      <w14:ligatures w14:val="standardContextual"/>
    </w:rPr>
  </w:style>
  <w:style w:type="paragraph" w:customStyle="1" w:styleId="84C0A86E4740491FA40349E3BC1946BD">
    <w:name w:val="84C0A86E4740491FA40349E3BC1946BD"/>
    <w:rsid w:val="00DE19FB"/>
    <w:pPr>
      <w:spacing w:after="160" w:line="259" w:lineRule="auto"/>
    </w:pPr>
    <w:rPr>
      <w:sz w:val="22"/>
      <w14:ligatures w14:val="standardContextual"/>
    </w:rPr>
  </w:style>
  <w:style w:type="paragraph" w:customStyle="1" w:styleId="D4E5B08BCC0947DEBFC2D4EDDFF97667">
    <w:name w:val="D4E5B08BCC0947DEBFC2D4EDDFF97667"/>
    <w:rsid w:val="00DE19FB"/>
    <w:pPr>
      <w:spacing w:after="160" w:line="259" w:lineRule="auto"/>
    </w:pPr>
    <w:rPr>
      <w:sz w:val="22"/>
      <w14:ligatures w14:val="standardContextual"/>
    </w:rPr>
  </w:style>
  <w:style w:type="paragraph" w:customStyle="1" w:styleId="E6ED6BC4E05F4CDCB7DA834FB00D7DA8">
    <w:name w:val="E6ED6BC4E05F4CDCB7DA834FB00D7DA8"/>
    <w:rsid w:val="00DE19FB"/>
    <w:pPr>
      <w:spacing w:after="160" w:line="259" w:lineRule="auto"/>
    </w:pPr>
    <w:rPr>
      <w:sz w:val="22"/>
      <w14:ligatures w14:val="standardContextual"/>
    </w:rPr>
  </w:style>
  <w:style w:type="paragraph" w:customStyle="1" w:styleId="944B7E9F4ED7477AB5A5DF9F836B9734">
    <w:name w:val="944B7E9F4ED7477AB5A5DF9F836B9734"/>
    <w:rsid w:val="00DE19FB"/>
    <w:pPr>
      <w:spacing w:after="160" w:line="259" w:lineRule="auto"/>
    </w:pPr>
    <w:rPr>
      <w:sz w:val="22"/>
      <w14:ligatures w14:val="standardContextual"/>
    </w:rPr>
  </w:style>
  <w:style w:type="paragraph" w:customStyle="1" w:styleId="83BE49EA13D0429780BF5B64352AACBD">
    <w:name w:val="83BE49EA13D0429780BF5B64352AACBD"/>
    <w:rsid w:val="002068DA"/>
    <w:pPr>
      <w:widowControl w:val="0"/>
      <w:jc w:val="both"/>
    </w:pPr>
  </w:style>
  <w:style w:type="paragraph" w:customStyle="1" w:styleId="3B589AF8E57B47E9847F763C11283EC4">
    <w:name w:val="3B589AF8E57B47E9847F763C11283EC4"/>
    <w:rsid w:val="002068DA"/>
    <w:pPr>
      <w:widowControl w:val="0"/>
      <w:jc w:val="both"/>
    </w:pPr>
  </w:style>
  <w:style w:type="paragraph" w:customStyle="1" w:styleId="3E8312B8789D4A9C88FC36445D6E306D">
    <w:name w:val="3E8312B8789D4A9C88FC36445D6E306D"/>
    <w:rsid w:val="002068DA"/>
    <w:pPr>
      <w:widowControl w:val="0"/>
      <w:jc w:val="both"/>
    </w:pPr>
  </w:style>
  <w:style w:type="paragraph" w:customStyle="1" w:styleId="9993B78D02034755AF0B1CC325D5E505">
    <w:name w:val="9993B78D02034755AF0B1CC325D5E505"/>
    <w:rsid w:val="002068DA"/>
    <w:pPr>
      <w:widowControl w:val="0"/>
      <w:jc w:val="both"/>
    </w:pPr>
  </w:style>
  <w:style w:type="paragraph" w:customStyle="1" w:styleId="E281C458783A409D93B008E60DFA5412">
    <w:name w:val="E281C458783A409D93B008E60DFA5412"/>
    <w:rsid w:val="002068DA"/>
    <w:pPr>
      <w:widowControl w:val="0"/>
      <w:jc w:val="both"/>
    </w:pPr>
  </w:style>
  <w:style w:type="paragraph" w:customStyle="1" w:styleId="00DCAB8C61114AE9B6E1083A06AB7E61">
    <w:name w:val="00DCAB8C61114AE9B6E1083A06AB7E61"/>
    <w:rsid w:val="002068DA"/>
    <w:pPr>
      <w:widowControl w:val="0"/>
      <w:jc w:val="both"/>
    </w:pPr>
  </w:style>
  <w:style w:type="paragraph" w:customStyle="1" w:styleId="7CC2F64B1F0B46DBB46AFD5ACBC4FFE3">
    <w:name w:val="7CC2F64B1F0B46DBB46AFD5ACBC4FFE3"/>
    <w:rsid w:val="002068DA"/>
    <w:pPr>
      <w:widowControl w:val="0"/>
      <w:jc w:val="both"/>
    </w:pPr>
  </w:style>
  <w:style w:type="paragraph" w:customStyle="1" w:styleId="B6CA46AE2EE84464A5A34F13B5E965C8">
    <w:name w:val="B6CA46AE2EE84464A5A34F13B5E965C8"/>
    <w:rsid w:val="002068DA"/>
    <w:pPr>
      <w:widowControl w:val="0"/>
      <w:jc w:val="both"/>
    </w:pPr>
  </w:style>
  <w:style w:type="paragraph" w:customStyle="1" w:styleId="D047217B078B4F70841FDF94A33954EC">
    <w:name w:val="D047217B078B4F70841FDF94A33954EC"/>
    <w:rsid w:val="002068DA"/>
    <w:pPr>
      <w:widowControl w:val="0"/>
      <w:jc w:val="both"/>
    </w:pPr>
  </w:style>
  <w:style w:type="paragraph" w:customStyle="1" w:styleId="4392F0A69C3642C8BFD7FC3FA34E5421">
    <w:name w:val="4392F0A69C3642C8BFD7FC3FA34E5421"/>
    <w:rsid w:val="002068DA"/>
    <w:pPr>
      <w:widowControl w:val="0"/>
      <w:jc w:val="both"/>
    </w:pPr>
  </w:style>
  <w:style w:type="paragraph" w:customStyle="1" w:styleId="D88C40953AE34BE8AA1C285E9EF7C6FA">
    <w:name w:val="D88C40953AE34BE8AA1C285E9EF7C6FA"/>
    <w:rsid w:val="002068DA"/>
    <w:pPr>
      <w:widowControl w:val="0"/>
      <w:jc w:val="both"/>
    </w:pPr>
  </w:style>
  <w:style w:type="paragraph" w:customStyle="1" w:styleId="FC4E1CBD15684EDCACCB9EA87CAB7DE8">
    <w:name w:val="FC4E1CBD15684EDCACCB9EA87CAB7DE8"/>
    <w:rsid w:val="002068DA"/>
    <w:pPr>
      <w:widowControl w:val="0"/>
      <w:jc w:val="both"/>
    </w:pPr>
  </w:style>
  <w:style w:type="paragraph" w:customStyle="1" w:styleId="127B6315789D4A4C9F7DE1228971E230">
    <w:name w:val="127B6315789D4A4C9F7DE1228971E230"/>
    <w:rsid w:val="002068DA"/>
    <w:pPr>
      <w:widowControl w:val="0"/>
      <w:jc w:val="both"/>
    </w:pPr>
  </w:style>
  <w:style w:type="paragraph" w:customStyle="1" w:styleId="18E593BB12D1413BABC21961916FDBE0">
    <w:name w:val="18E593BB12D1413BABC21961916FDBE0"/>
    <w:rsid w:val="002068DA"/>
    <w:pPr>
      <w:widowControl w:val="0"/>
      <w:jc w:val="both"/>
    </w:pPr>
  </w:style>
  <w:style w:type="paragraph" w:customStyle="1" w:styleId="67166C0C5EB745D8B076B7C74BB2221D">
    <w:name w:val="67166C0C5EB745D8B076B7C74BB2221D"/>
    <w:rsid w:val="002068DA"/>
    <w:pPr>
      <w:widowControl w:val="0"/>
      <w:jc w:val="both"/>
    </w:pPr>
  </w:style>
  <w:style w:type="paragraph" w:customStyle="1" w:styleId="485584DA91EB4801B605712CEDB2DD05">
    <w:name w:val="485584DA91EB4801B605712CEDB2DD05"/>
    <w:rsid w:val="002068DA"/>
    <w:pPr>
      <w:widowControl w:val="0"/>
      <w:jc w:val="both"/>
    </w:pPr>
  </w:style>
  <w:style w:type="paragraph" w:customStyle="1" w:styleId="638F85B548EF4C9ABC3B06CBFFDB668E">
    <w:name w:val="638F85B548EF4C9ABC3B06CBFFDB668E"/>
    <w:rsid w:val="002068DA"/>
    <w:pPr>
      <w:widowControl w:val="0"/>
      <w:jc w:val="both"/>
    </w:pPr>
  </w:style>
  <w:style w:type="paragraph" w:customStyle="1" w:styleId="41F75306029943C78D7B8725AC4E7CE1">
    <w:name w:val="41F75306029943C78D7B8725AC4E7CE1"/>
    <w:rsid w:val="002068DA"/>
    <w:pPr>
      <w:widowControl w:val="0"/>
      <w:jc w:val="both"/>
    </w:pPr>
  </w:style>
  <w:style w:type="paragraph" w:customStyle="1" w:styleId="DE8ED5138DA645169D86C964E8414F35">
    <w:name w:val="DE8ED5138DA645169D86C964E8414F35"/>
    <w:rsid w:val="002068DA"/>
    <w:pPr>
      <w:widowControl w:val="0"/>
      <w:jc w:val="both"/>
    </w:pPr>
  </w:style>
  <w:style w:type="paragraph" w:customStyle="1" w:styleId="74E8DC81B3DA44C2A2ED6B265FC49F1F">
    <w:name w:val="74E8DC81B3DA44C2A2ED6B265FC49F1F"/>
    <w:rsid w:val="002068DA"/>
    <w:pPr>
      <w:widowControl w:val="0"/>
      <w:jc w:val="both"/>
    </w:pPr>
  </w:style>
  <w:style w:type="paragraph" w:customStyle="1" w:styleId="93D0BDBEF98E48B8851CBE704771B5BE">
    <w:name w:val="93D0BDBEF98E48B8851CBE704771B5BE"/>
    <w:rsid w:val="000C26BB"/>
    <w:pPr>
      <w:widowControl w:val="0"/>
      <w:jc w:val="both"/>
    </w:pPr>
  </w:style>
  <w:style w:type="paragraph" w:customStyle="1" w:styleId="19CB15A108984F62B1B6FDC20DD9E3DB">
    <w:name w:val="19CB15A108984F62B1B6FDC20DD9E3DB"/>
    <w:rsid w:val="000C26BB"/>
    <w:pPr>
      <w:widowControl w:val="0"/>
      <w:jc w:val="both"/>
    </w:pPr>
  </w:style>
  <w:style w:type="paragraph" w:customStyle="1" w:styleId="B56D083D27F648D5B71B10A5C5074031">
    <w:name w:val="B56D083D27F648D5B71B10A5C5074031"/>
    <w:rsid w:val="000C26BB"/>
    <w:pPr>
      <w:widowControl w:val="0"/>
      <w:jc w:val="both"/>
    </w:pPr>
  </w:style>
  <w:style w:type="paragraph" w:customStyle="1" w:styleId="767AEEAAE0D6466E8143DF9C158C1AD9">
    <w:name w:val="767AEEAAE0D6466E8143DF9C158C1AD9"/>
    <w:rsid w:val="00FB2A41"/>
    <w:pPr>
      <w:widowControl w:val="0"/>
      <w:jc w:val="both"/>
    </w:pPr>
  </w:style>
  <w:style w:type="paragraph" w:customStyle="1" w:styleId="E2E7E61CE9C0425EB354CA1940E9CDCE">
    <w:name w:val="E2E7E61CE9C0425EB354CA1940E9CDCE"/>
    <w:rsid w:val="00FB2A4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49FAAA-A34A-4181-B177-45602DFA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Jing</dc:creator>
  <cp:keywords/>
  <cp:lastModifiedBy>zxy</cp:lastModifiedBy>
  <cp:revision>120</cp:revision>
  <cp:lastPrinted>2025-03-17T08:08:00Z</cp:lastPrinted>
  <dcterms:created xsi:type="dcterms:W3CDTF">2025-03-15T10:42:00Z</dcterms:created>
  <dcterms:modified xsi:type="dcterms:W3CDTF">2025-04-16T06:23:00Z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2c571c6a-5f6b-4763-a436-7ad736a1ff0f</vt:lpwstr>
  </property>
  <property fmtid="{D5CDD505-2E9C-101B-9397-08002B2CF9AE}" pid="3" name="fileLevelID">
    <vt:lpwstr>vxNB4eF4y0-2022/10/27-2022/10/27-jingying-jingying-2-2-1-0</vt:lpwstr>
  </property>
  <property fmtid="{D5CDD505-2E9C-101B-9397-08002B2CF9AE}" pid="4" name="CurrentLevel">
    <vt:lpwstr>2</vt:lpwstr>
  </property>
  <property fmtid="{D5CDD505-2E9C-101B-9397-08002B2CF9AE}" pid="5" name="TopLevel">
    <vt:lpwstr>2</vt:lpwstr>
  </property>
  <property fmtid="{D5CDD505-2E9C-101B-9397-08002B2CF9AE}" pid="6" name="DLPManualFileClassification">
    <vt:lpwstr>{606B88C9-4A85-4350-9C16-B70E85838039}</vt:lpwstr>
  </property>
  <property fmtid="{D5CDD505-2E9C-101B-9397-08002B2CF9AE}" pid="7" name="DLPManualFileClassificationLastModifiedBy">
    <vt:lpwstr>GENSCRIPT\zhangxinyu</vt:lpwstr>
  </property>
  <property fmtid="{D5CDD505-2E9C-101B-9397-08002B2CF9AE}" pid="8" name="DLPManualFileClassificationLastModificationDate">
    <vt:lpwstr>1742035323</vt:lpwstr>
  </property>
  <property fmtid="{D5CDD505-2E9C-101B-9397-08002B2CF9AE}" pid="9" name="DLPManualFileClassificationVersion">
    <vt:lpwstr>11.10.200.16</vt:lpwstr>
  </property>
</Properties>
</file>